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D57AF" w:rsidRDefault="00003D16" w14:paraId="59E3878B" w14:textId="77777777">
      <w:pPr>
        <w:rPr>
          <w:sz w:val="32"/>
        </w:rPr>
        <w:sectPr w:rsidR="008D57AF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8C593C0" wp14:editId="7EC2274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7AF" w:rsidRDefault="00003D16" w14:paraId="08D3D76C" w14:textId="77777777">
      <w:pPr>
        <w:pStyle w:val="BodyText"/>
        <w:spacing w:before="30" w:line="235" w:lineRule="auto"/>
        <w:ind w:left="720" w:right="765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968E823" wp14:editId="489E8CE9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590ACC7" wp14:editId="1A40F183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AF">
        <w:rPr>
          <w:color w:val="231F20"/>
        </w:rPr>
        <w:t xml:space="preserve">Schools must use the funding to make </w:t>
      </w:r>
      <w:r w:rsidR="008D57AF">
        <w:rPr>
          <w:b/>
          <w:color w:val="231F20"/>
        </w:rPr>
        <w:t xml:space="preserve">additional and sustainable </w:t>
      </w:r>
      <w:r w:rsidR="008D57AF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8D57AF" w:rsidRDefault="008D57AF" w14:paraId="41FC0607" w14:textId="77777777">
      <w:pPr>
        <w:pStyle w:val="BodyText"/>
        <w:spacing w:before="5"/>
        <w:rPr>
          <w:sz w:val="23"/>
        </w:rPr>
      </w:pPr>
    </w:p>
    <w:p w:rsidR="008D57AF" w:rsidRDefault="008D57AF" w14:paraId="7C80126E" w14:textId="77777777">
      <w:pPr>
        <w:pStyle w:val="ListParagraph"/>
        <w:numPr>
          <w:ilvl w:val="0"/>
          <w:numId w:val="1"/>
        </w:numPr>
        <w:tabs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8D57AF" w:rsidRDefault="008D57AF" w14:paraId="585008A2" w14:textId="77777777">
      <w:pPr>
        <w:pStyle w:val="ListParagraph"/>
        <w:numPr>
          <w:ilvl w:val="0"/>
          <w:numId w:val="1"/>
        </w:numPr>
        <w:tabs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8D57AF" w:rsidRDefault="008D57AF" w14:paraId="116826AA" w14:textId="77777777">
      <w:pPr>
        <w:pStyle w:val="BodyText"/>
        <w:spacing w:before="9"/>
        <w:rPr>
          <w:sz w:val="23"/>
        </w:rPr>
      </w:pPr>
    </w:p>
    <w:p w:rsidR="008D57AF" w:rsidRDefault="008D57AF" w14:paraId="63A00C3E" w14:textId="77777777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w:history="1" r:id="rId11">
        <w:r w:rsidRPr="003822E8">
          <w:rPr>
            <w:rStyle w:val="Hyperlink"/>
            <w:rFonts w:cs="Calibri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8D57AF" w:rsidRDefault="008D57AF" w14:paraId="0E02811D" w14:textId="77777777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8D57AF" w:rsidRDefault="008D57AF" w14:paraId="1120002B" w14:textId="77777777">
      <w:pPr>
        <w:pStyle w:val="BodyText"/>
        <w:spacing w:before="4"/>
        <w:rPr>
          <w:sz w:val="23"/>
        </w:rPr>
      </w:pPr>
    </w:p>
    <w:p w:rsidR="008D57AF" w:rsidRDefault="008D57AF" w14:paraId="13B321CE" w14:textId="77777777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8D57AF" w:rsidRDefault="008D57AF" w14:paraId="5A248771" w14:textId="77777777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w:history="1" r:id="rId12">
        <w:r w:rsidRPr="00A316CB">
          <w:rPr>
            <w:rStyle w:val="Hyperlink"/>
            <w:rFonts w:cs="Calibri"/>
          </w:rPr>
          <w:t>Ofsted</w:t>
        </w:r>
        <w:r w:rsidRPr="00A316CB">
          <w:rPr>
            <w:rStyle w:val="Hyperlink"/>
            <w:rFonts w:cs="Calibri"/>
            <w:spacing w:val="-6"/>
          </w:rPr>
          <w:t xml:space="preserve"> </w:t>
        </w:r>
        <w:r w:rsidRPr="00A316CB">
          <w:rPr>
            <w:rStyle w:val="Hyperlink"/>
            <w:rFonts w:cs="Calibri"/>
          </w:rPr>
          <w:t>Schools</w:t>
        </w:r>
        <w:r w:rsidRPr="00A316CB">
          <w:rPr>
            <w:rStyle w:val="Hyperlink"/>
            <w:rFonts w:cs="Calibri"/>
            <w:spacing w:val="-7"/>
          </w:rPr>
          <w:t xml:space="preserve"> </w:t>
        </w:r>
        <w:r w:rsidRPr="00A316CB">
          <w:rPr>
            <w:rStyle w:val="Hyperlink"/>
            <w:rFonts w:cs="Calibri"/>
          </w:rPr>
          <w:t>Inspection</w:t>
        </w:r>
        <w:r w:rsidRPr="00A316CB">
          <w:rPr>
            <w:rStyle w:val="Hyperlink"/>
            <w:rFonts w:cs="Calibri"/>
            <w:spacing w:val="-5"/>
          </w:rPr>
          <w:t xml:space="preserve"> </w:t>
        </w:r>
        <w:r w:rsidRPr="00A316CB">
          <w:rPr>
            <w:rStyle w:val="Hyperlink"/>
            <w:rFonts w:cs="Calibri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w:history="1" r:id="rId13">
        <w:r w:rsidRPr="003822E8">
          <w:rPr>
            <w:rStyle w:val="Hyperlink"/>
            <w:rFonts w:cs="Calibri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8D57AF" w:rsidRDefault="008D57AF" w14:paraId="466CEF50" w14:textId="77777777">
      <w:pPr>
        <w:pStyle w:val="BodyText"/>
        <w:spacing w:before="10"/>
        <w:rPr>
          <w:sz w:val="23"/>
        </w:rPr>
      </w:pPr>
    </w:p>
    <w:p w:rsidR="008D57AF" w:rsidP="00AB5D24" w:rsidRDefault="008D57AF" w14:paraId="5C25B42A" w14:textId="77777777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w:history="1" w:anchor="pe-and-sport-premium-for-primary-schools" r:id="rId14">
        <w:r w:rsidRPr="00120B69">
          <w:rPr>
            <w:rStyle w:val="Hyperlink"/>
            <w:rFonts w:cs="Calibri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</w:t>
      </w:r>
      <w:r w:rsidRPr="00AB5D24">
        <w:rPr>
          <w:color w:val="231F20"/>
        </w:rPr>
        <w:t xml:space="preserve">by the end of the summer term or by </w:t>
      </w:r>
      <w:r w:rsidRPr="00AB5D24">
        <w:rPr>
          <w:b/>
          <w:color w:val="231F20"/>
        </w:rPr>
        <w:t>31 July 2019</w:t>
      </w:r>
      <w:r w:rsidRPr="00AB5D24">
        <w:rPr>
          <w:color w:val="231F20"/>
        </w:rPr>
        <w:t xml:space="preserve"> at the </w:t>
      </w:r>
      <w:r>
        <w:rPr>
          <w:color w:val="231F20"/>
        </w:rPr>
        <w:br/>
      </w:r>
      <w:r w:rsidRPr="00AB5D24">
        <w:rPr>
          <w:color w:val="231F20"/>
        </w:rPr>
        <w:t>latest</w:t>
      </w:r>
      <w:r>
        <w:rPr>
          <w:color w:val="231F20"/>
        </w:rPr>
        <w:t xml:space="preserve">. </w:t>
      </w:r>
      <w:r>
        <w:rPr>
          <w:color w:val="231F20"/>
        </w:rPr>
        <w:br/>
      </w:r>
      <w:r>
        <w:rPr>
          <w:color w:val="231F20"/>
        </w:rPr>
        <w:br/>
      </w:r>
      <w:r>
        <w:rPr>
          <w:color w:val="231F20"/>
        </w:rPr>
        <w:t>We recommend regularly updating</w:t>
      </w:r>
      <w:r>
        <w:t xml:space="preserve"> </w:t>
      </w:r>
      <w:r>
        <w:rPr>
          <w:color w:val="231F20"/>
        </w:rPr>
        <w:t>the table and publishing it</w:t>
      </w:r>
      <w:r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>
        <w:rPr>
          <w:color w:val="231F20"/>
        </w:rPr>
        <w:br/>
      </w:r>
      <w:r>
        <w:rPr>
          <w:color w:val="231F20"/>
        </w:rPr>
        <w:t xml:space="preserve">click </w:t>
      </w:r>
      <w:hyperlink w:history="1" r:id="rId15">
        <w:r w:rsidRPr="003822E8">
          <w:rPr>
            <w:rStyle w:val="Hyperlink"/>
            <w:rFonts w:cs="Calibri"/>
          </w:rPr>
          <w:t>HERE</w:t>
        </w:r>
      </w:hyperlink>
      <w:r>
        <w:rPr>
          <w:color w:val="231F20"/>
        </w:rPr>
        <w:t>.</w:t>
      </w:r>
    </w:p>
    <w:p w:rsidR="008D57AF" w:rsidRDefault="008D57AF" w14:paraId="2D7DA2E0" w14:textId="77777777">
      <w:pPr>
        <w:spacing w:line="242" w:lineRule="auto"/>
        <w:sectPr w:rsidR="008D57AF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8D57AF" w:rsidRDefault="00003D16" w14:paraId="47DE2944" w14:textId="7777777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87DF04D" wp14:editId="22789F4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7AF" w:rsidRDefault="008D57AF" w14:paraId="59220FD7" w14:textId="77777777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6569ACE">
              <v:group id="Group 25" style="position:absolute;margin-left:36pt;margin-top:36pt;width:805.9pt;height:44.8pt;z-index:251655680;mso-position-horizontal-relative:page;mso-position-vertical-relative:page" coordsize="16118,896" coordorigin="720,720" o:spid="_x0000_s1026" w14:anchorId="487DF0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">
                <v:rect id="Rectangle 26" style="position:absolute;left:720;top:720;width:16118;height:896;visibility:visible;mso-wrap-style:square;v-text-anchor:top" o:spid="_x0000_s1027" fillcolor="#6dbf4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style="position:absolute;left:720;top:720;width:16118;height:89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>
                  <v:textbox inset="0,0,0,0">
                    <w:txbxContent>
                      <w:p w:rsidR="008D57AF" w:rsidRDefault="008D57AF" w14:paraId="7A33C5AF" w14:textId="77777777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D57AF" w:rsidRDefault="008D57AF" w14:paraId="30E1F0E4" w14:textId="77777777">
      <w:pPr>
        <w:pStyle w:val="BodyText"/>
        <w:rPr>
          <w:rFonts w:ascii="Times New Roman"/>
          <w:sz w:val="20"/>
        </w:rPr>
      </w:pPr>
    </w:p>
    <w:p w:rsidR="008D57AF" w:rsidRDefault="008D57AF" w14:paraId="66E336D7" w14:textId="77777777">
      <w:pPr>
        <w:pStyle w:val="BodyText"/>
        <w:rPr>
          <w:rFonts w:ascii="Times New Roman"/>
          <w:sz w:val="20"/>
        </w:rPr>
      </w:pPr>
    </w:p>
    <w:p w:rsidR="008D57AF" w:rsidRDefault="008D57AF" w14:paraId="35BBB20B" w14:textId="77777777">
      <w:pPr>
        <w:pStyle w:val="BodyText"/>
        <w:rPr>
          <w:rFonts w:ascii="Times New Roman"/>
          <w:sz w:val="20"/>
        </w:rPr>
      </w:pPr>
    </w:p>
    <w:p w:rsidR="008D57AF" w:rsidRDefault="008D57AF" w14:paraId="7CAA24F6" w14:textId="77777777">
      <w:pPr>
        <w:pStyle w:val="BodyText"/>
        <w:rPr>
          <w:rFonts w:ascii="Times New Roman"/>
          <w:sz w:val="20"/>
        </w:rPr>
      </w:pPr>
    </w:p>
    <w:p w:rsidR="008D57AF" w:rsidRDefault="008D57AF" w14:paraId="2658F0D2" w14:textId="77777777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D57AF" w14:paraId="53454B50" w14:textId="77777777">
        <w:trPr>
          <w:trHeight w:val="497"/>
        </w:trPr>
        <w:tc>
          <w:tcPr>
            <w:tcW w:w="7700" w:type="dxa"/>
          </w:tcPr>
          <w:p w:rsidR="008D57AF" w:rsidRDefault="008D57AF" w14:paraId="3D1B8114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8D57AF" w:rsidRDefault="008D57AF" w14:paraId="6333BF78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D57AF" w14:paraId="77941E85" w14:textId="77777777">
        <w:trPr>
          <w:trHeight w:val="2551"/>
        </w:trPr>
        <w:tc>
          <w:tcPr>
            <w:tcW w:w="7700" w:type="dxa"/>
          </w:tcPr>
          <w:p w:rsidRPr="00BA5719" w:rsidR="008D57AF" w:rsidP="004060AA" w:rsidRDefault="008D57AF" w14:paraId="24F90B7A" w14:textId="5BF82E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BA5719">
              <w:rPr>
                <w:rFonts w:ascii="Comic Sans MS" w:hAnsi="Comic Sans MS"/>
                <w:sz w:val="24"/>
              </w:rPr>
              <w:t xml:space="preserve">Now offering more varied sports such as </w:t>
            </w:r>
            <w:r w:rsidR="00924FC3">
              <w:rPr>
                <w:rFonts w:ascii="Comic Sans MS" w:hAnsi="Comic Sans MS"/>
                <w:sz w:val="24"/>
              </w:rPr>
              <w:t>football, tag rugby, cricket</w:t>
            </w:r>
            <w:r w:rsidRPr="00396C0E">
              <w:rPr>
                <w:rFonts w:ascii="Comic Sans MS" w:hAnsi="Comic Sans MS"/>
                <w:sz w:val="24"/>
              </w:rPr>
              <w:t>, swimming,</w:t>
            </w:r>
            <w:r>
              <w:rPr>
                <w:rFonts w:ascii="Times New Roman" w:eastAsia="Times New Roman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and yoga/relaxation</w:t>
            </w:r>
          </w:p>
          <w:p w:rsidRPr="00BA5719" w:rsidR="008D57AF" w:rsidP="004060AA" w:rsidRDefault="008D57AF" w14:paraId="013A00DF" w14:textId="7777777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Increased involvement in competitive events for all abilities</w:t>
            </w:r>
          </w:p>
          <w:p w:rsidRPr="00BA5719" w:rsidR="008D57AF" w:rsidP="004060AA" w:rsidRDefault="008D57AF" w14:paraId="18FE9431" w14:textId="7777777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Recently re-awarded Healthy Schools Status</w:t>
            </w:r>
          </w:p>
          <w:p w:rsidRPr="00BA5719" w:rsidR="008D57AF" w:rsidP="004060AA" w:rsidRDefault="008D57AF" w14:paraId="6EAF8448" w14:textId="0F66328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School is a member of the </w:t>
            </w:r>
            <w:r w:rsidR="00924FC3">
              <w:rPr>
                <w:rFonts w:ascii="Comic Sans MS" w:hAnsi="Comic Sans MS"/>
                <w:sz w:val="24"/>
              </w:rPr>
              <w:t>WESSP</w:t>
            </w:r>
            <w:r>
              <w:rPr>
                <w:rFonts w:ascii="Comic Sans MS" w:hAnsi="Comic Sans MS"/>
                <w:sz w:val="24"/>
              </w:rPr>
              <w:t xml:space="preserve"> and receives training from experienced PE leads/teachers</w:t>
            </w:r>
          </w:p>
          <w:p w:rsidR="008D57AF" w:rsidP="004060AA" w:rsidRDefault="008D57AF" w14:paraId="5E729D8A" w14:textId="7777777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Pupils receive lessons taught by experienced PE leads/teachers</w:t>
            </w:r>
          </w:p>
        </w:tc>
        <w:tc>
          <w:tcPr>
            <w:tcW w:w="7677" w:type="dxa"/>
          </w:tcPr>
          <w:p w:rsidRPr="00BA5719" w:rsidR="008D57AF" w:rsidP="004060AA" w:rsidRDefault="008D57AF" w14:paraId="6E1299D0" w14:textId="29317FE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Further develop progression in swimming from reception to year </w:t>
            </w:r>
            <w:r w:rsidR="00924FC3">
              <w:rPr>
                <w:rFonts w:ascii="Comic Sans MS" w:hAnsi="Comic Sans MS"/>
                <w:sz w:val="24"/>
              </w:rPr>
              <w:t>2</w:t>
            </w:r>
            <w:r>
              <w:rPr>
                <w:rFonts w:ascii="Comic Sans MS" w:hAnsi="Comic Sans MS"/>
                <w:sz w:val="24"/>
              </w:rPr>
              <w:t xml:space="preserve"> by ensuring there is a school wide curriculum map</w:t>
            </w:r>
          </w:p>
          <w:p w:rsidR="008D57AF" w:rsidP="004060AA" w:rsidRDefault="008D57AF" w14:paraId="5AA3A2DE" w14:textId="2782B88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BA5719">
              <w:rPr>
                <w:rFonts w:ascii="Comic Sans MS" w:hAnsi="Comic Sans MS"/>
                <w:sz w:val="24"/>
              </w:rPr>
              <w:t xml:space="preserve">Use local sporting </w:t>
            </w:r>
            <w:proofErr w:type="spellStart"/>
            <w:r w:rsidRPr="00BA5719">
              <w:rPr>
                <w:rFonts w:ascii="Comic Sans MS" w:hAnsi="Comic Sans MS"/>
                <w:sz w:val="24"/>
              </w:rPr>
              <w:t>sporting</w:t>
            </w:r>
            <w:proofErr w:type="spellEnd"/>
            <w:r w:rsidRPr="00BA5719">
              <w:rPr>
                <w:rFonts w:ascii="Comic Sans MS" w:hAnsi="Comic Sans MS"/>
                <w:sz w:val="24"/>
              </w:rPr>
              <w:t xml:space="preserve"> personalities </w:t>
            </w:r>
            <w:r>
              <w:rPr>
                <w:rFonts w:ascii="Comic Sans MS" w:hAnsi="Comic Sans MS"/>
                <w:sz w:val="24"/>
              </w:rPr>
              <w:t xml:space="preserve">(where </w:t>
            </w:r>
            <w:proofErr w:type="gramStart"/>
            <w:r>
              <w:rPr>
                <w:rFonts w:ascii="Comic Sans MS" w:hAnsi="Comic Sans MS"/>
                <w:sz w:val="24"/>
              </w:rPr>
              <w:t xml:space="preserve">possible) </w:t>
            </w:r>
            <w:r w:rsidRPr="00BA5719">
              <w:rPr>
                <w:rFonts w:ascii="Comic Sans MS" w:hAnsi="Comic Sans MS"/>
                <w:sz w:val="24"/>
              </w:rPr>
              <w:t xml:space="preserve"> so</w:t>
            </w:r>
            <w:proofErr w:type="gramEnd"/>
            <w:r w:rsidRPr="00BA5719">
              <w:rPr>
                <w:rFonts w:ascii="Comic Sans MS" w:hAnsi="Comic Sans MS"/>
                <w:sz w:val="24"/>
              </w:rPr>
              <w:t xml:space="preserve"> pupils can identify with success and aspire to be a local sportin</w:t>
            </w:r>
            <w:r>
              <w:rPr>
                <w:rFonts w:ascii="Comic Sans MS" w:hAnsi="Comic Sans MS"/>
                <w:sz w:val="24"/>
              </w:rPr>
              <w:t>g hero</w:t>
            </w:r>
          </w:p>
          <w:p w:rsidR="008D57AF" w:rsidP="004060AA" w:rsidRDefault="008D57AF" w14:paraId="52AC047A" w14:textId="77777777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Organise a disadvantaged pupil multi-sports event to make use of our excellent facilities and encourage these pupils to try sports they made not have tried before</w:t>
            </w:r>
          </w:p>
          <w:p w:rsidR="008D57AF" w:rsidP="004060AA" w:rsidRDefault="008D57AF" w14:paraId="2C349064" w14:textId="7777777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To ensure pupils learn </w:t>
            </w:r>
            <w:proofErr w:type="spellStart"/>
            <w:r w:rsidRPr="00BA5719">
              <w:rPr>
                <w:rFonts w:ascii="Comic Sans MS" w:hAnsi="Comic Sans MS"/>
                <w:sz w:val="24"/>
              </w:rPr>
              <w:t>life saving</w:t>
            </w:r>
            <w:proofErr w:type="spellEnd"/>
            <w:r w:rsidRPr="00BA5719">
              <w:rPr>
                <w:rFonts w:ascii="Comic Sans MS" w:hAnsi="Comic Sans MS"/>
                <w:sz w:val="24"/>
              </w:rPr>
              <w:t xml:space="preserve"> water skills</w:t>
            </w:r>
            <w:r>
              <w:rPr>
                <w:rFonts w:ascii="Comic Sans MS" w:hAnsi="Comic Sans MS"/>
                <w:sz w:val="24"/>
              </w:rPr>
              <w:t xml:space="preserve"> from an earlier age</w:t>
            </w:r>
          </w:p>
        </w:tc>
      </w:tr>
    </w:tbl>
    <w:p w:rsidR="008D57AF" w:rsidRDefault="008D57AF" w14:paraId="0863DE7D" w14:textId="77777777">
      <w:pPr>
        <w:pStyle w:val="BodyText"/>
        <w:rPr>
          <w:rFonts w:ascii="Times New Roman"/>
          <w:sz w:val="20"/>
        </w:rPr>
      </w:pPr>
    </w:p>
    <w:p w:rsidR="008D57AF" w:rsidRDefault="008D57AF" w14:paraId="7A5B12C9" w14:textId="77777777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8D57AF" w14:paraId="610BF619" w14:textId="77777777">
        <w:trPr>
          <w:trHeight w:val="405"/>
        </w:trPr>
        <w:tc>
          <w:tcPr>
            <w:tcW w:w="11582" w:type="dxa"/>
          </w:tcPr>
          <w:p w:rsidR="008D57AF" w:rsidRDefault="008D57AF" w14:paraId="12EC9DC3" w14:textId="77777777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8D57AF" w:rsidRDefault="008D57AF" w14:paraId="1A6CF551" w14:textId="7777777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8D57AF" w14:paraId="46E0AD1A" w14:textId="77777777">
        <w:trPr>
          <w:trHeight w:val="1271"/>
        </w:trPr>
        <w:tc>
          <w:tcPr>
            <w:tcW w:w="11582" w:type="dxa"/>
          </w:tcPr>
          <w:p w:rsidR="008D57AF" w:rsidRDefault="008D57AF" w14:paraId="22ECF679" w14:textId="77777777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8D57AF" w:rsidRDefault="008D57AF" w14:paraId="77B84E2E" w14:textId="77777777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8D57AF" w:rsidRDefault="008D57AF" w14:paraId="749C2CD3" w14:textId="77777777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8D57AF" w:rsidRDefault="00ED5360" w14:paraId="26708D12" w14:textId="30427DFE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  <w:tr w:rsidR="008D57AF" w:rsidTr="00BF0511" w14:paraId="61225CCC" w14:textId="77777777">
        <w:trPr>
          <w:trHeight w:val="1159"/>
        </w:trPr>
        <w:tc>
          <w:tcPr>
            <w:tcW w:w="11582" w:type="dxa"/>
          </w:tcPr>
          <w:p w:rsidR="008D57AF" w:rsidRDefault="008D57AF" w14:paraId="345D95D0" w14:textId="77777777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8D57AF" w:rsidRDefault="00ED5360" w14:paraId="05491E77" w14:textId="20FC29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  <w:tr w:rsidR="008D57AF" w:rsidTr="00BF0511" w14:paraId="4946ECD3" w14:textId="77777777">
        <w:trPr>
          <w:trHeight w:val="1117"/>
        </w:trPr>
        <w:tc>
          <w:tcPr>
            <w:tcW w:w="11582" w:type="dxa"/>
          </w:tcPr>
          <w:p w:rsidR="008D57AF" w:rsidRDefault="008D57AF" w14:paraId="7E4EE655" w14:textId="77777777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8D57AF" w:rsidRDefault="00ED5360" w14:paraId="33E73E1F" w14:textId="145BDC6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  <w:tr w:rsidR="008D57AF" w14:paraId="0065236A" w14:textId="77777777">
        <w:trPr>
          <w:trHeight w:val="1135"/>
        </w:trPr>
        <w:tc>
          <w:tcPr>
            <w:tcW w:w="11582" w:type="dxa"/>
          </w:tcPr>
          <w:p w:rsidR="008D57AF" w:rsidRDefault="008D57AF" w14:paraId="40F83205" w14:textId="77777777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8D57AF" w:rsidRDefault="00ED5360" w14:paraId="0CA3BBB7" w14:textId="50BE3A5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</w:tbl>
    <w:p w:rsidR="008D57AF" w:rsidRDefault="008D57AF" w14:paraId="430C5B5F" w14:textId="77777777">
      <w:pPr>
        <w:rPr>
          <w:sz w:val="26"/>
        </w:rPr>
        <w:sectPr w:rsidR="008D57AF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8D57AF" w:rsidRDefault="00003D16" w14:paraId="4C1A1864" w14:textId="7777777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8833074" wp14:editId="2BE67476">
                <wp:extent cx="7074535" cy="777240"/>
                <wp:effectExtent l="0" t="0" r="2540" b="3810"/>
                <wp:docPr id="2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7AF" w:rsidRDefault="008D57AF" w14:paraId="7E3FFA10" w14:textId="7777777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8D57AF" w:rsidRDefault="008D57AF" w14:paraId="77693BC2" w14:textId="77777777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381D7696">
              <v:group id="Group 28" style="width:557.05pt;height:61.2pt;mso-position-horizontal-relative:char;mso-position-vertical-relative:line" coordsize="11141,1224" o:spid="_x0000_s1029" w14:anchorId="08833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">
                <v:rect id="Rectangle 29" style="position:absolute;width:11141;height:1224;visibility:visible;mso-wrap-style:square;v-text-anchor:top" o:spid="_x0000_s1030" fillcolor="#6dbf4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"/>
                <v:shape id="Text Box 30" style="position:absolute;width:11141;height:1224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>
                  <v:textbox inset="0,0,0,0">
                    <w:txbxContent>
                      <w:p w:rsidR="008D57AF" w:rsidRDefault="008D57AF" w14:paraId="1E594BB6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8D57AF" w:rsidRDefault="008D57AF" w14:paraId="768F36D3" w14:textId="77777777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57AF" w:rsidRDefault="008D57AF" w14:paraId="20268421" w14:textId="77777777">
      <w:pPr>
        <w:pStyle w:val="BodyText"/>
        <w:rPr>
          <w:rFonts w:ascii="Times New Roman"/>
          <w:sz w:val="20"/>
        </w:rPr>
      </w:pPr>
    </w:p>
    <w:p w:rsidR="008D57AF" w:rsidRDefault="008D57AF" w14:paraId="00A7AAA0" w14:textId="77777777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8D57AF" w:rsidTr="62C835DD" w14:paraId="3EA98F05" w14:textId="77777777">
        <w:trPr>
          <w:trHeight w:val="383"/>
        </w:trPr>
        <w:tc>
          <w:tcPr>
            <w:tcW w:w="3720" w:type="dxa"/>
            <w:tcMar/>
          </w:tcPr>
          <w:p w:rsidR="008D57AF" w:rsidRDefault="008D57AF" w14:paraId="3B497E4A" w14:textId="6E7CEA9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03D16">
              <w:rPr>
                <w:color w:val="231F20"/>
                <w:sz w:val="24"/>
              </w:rPr>
              <w:t>202</w:t>
            </w:r>
            <w:r w:rsidR="00ED5360">
              <w:rPr>
                <w:color w:val="231F20"/>
                <w:sz w:val="24"/>
              </w:rPr>
              <w:t>1</w:t>
            </w:r>
            <w:r w:rsidR="00003D16">
              <w:rPr>
                <w:color w:val="231F20"/>
                <w:sz w:val="24"/>
              </w:rPr>
              <w:t>/2</w:t>
            </w:r>
            <w:r w:rsidR="00ED5360">
              <w:rPr>
                <w:color w:val="231F20"/>
                <w:sz w:val="24"/>
              </w:rPr>
              <w:t>2</w:t>
            </w:r>
          </w:p>
        </w:tc>
        <w:tc>
          <w:tcPr>
            <w:tcW w:w="3600" w:type="dxa"/>
            <w:tcMar/>
          </w:tcPr>
          <w:p w:rsidR="008D57AF" w:rsidRDefault="008D57AF" w14:paraId="0D7E9F46" w14:textId="4D193D9F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£1</w:t>
            </w:r>
            <w:r w:rsidR="00ED5360">
              <w:rPr>
                <w:color w:val="231F20"/>
                <w:sz w:val="24"/>
              </w:rPr>
              <w:t>6000</w:t>
            </w:r>
          </w:p>
        </w:tc>
        <w:tc>
          <w:tcPr>
            <w:tcW w:w="4923" w:type="dxa"/>
            <w:gridSpan w:val="2"/>
            <w:tcMar/>
          </w:tcPr>
          <w:p w:rsidR="008D57AF" w:rsidRDefault="00003D16" w14:paraId="4DB0FCD2" w14:textId="062AF7D6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Updated: </w:t>
            </w:r>
            <w:r w:rsidR="00ED5360">
              <w:rPr>
                <w:b/>
                <w:color w:val="231F20"/>
                <w:sz w:val="24"/>
              </w:rPr>
              <w:t>10</w:t>
            </w:r>
            <w:r>
              <w:rPr>
                <w:b/>
                <w:color w:val="231F20"/>
                <w:sz w:val="24"/>
              </w:rPr>
              <w:t>.</w:t>
            </w:r>
            <w:r w:rsidR="00ED5360">
              <w:rPr>
                <w:b/>
                <w:color w:val="231F20"/>
                <w:sz w:val="24"/>
              </w:rPr>
              <w:t>4</w:t>
            </w:r>
            <w:r>
              <w:rPr>
                <w:b/>
                <w:color w:val="231F20"/>
                <w:sz w:val="24"/>
              </w:rPr>
              <w:t>.2</w:t>
            </w:r>
            <w:r w:rsidR="00ED5360"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3134" w:type="dxa"/>
            <w:tcBorders>
              <w:top w:val="nil"/>
              <w:right w:val="nil"/>
            </w:tcBorders>
            <w:tcMar/>
          </w:tcPr>
          <w:p w:rsidR="008D57AF" w:rsidRDefault="008D57AF" w14:paraId="19DFED91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57AF" w:rsidTr="62C835DD" w14:paraId="14853CA8" w14:textId="77777777">
        <w:trPr>
          <w:trHeight w:val="332"/>
        </w:trPr>
        <w:tc>
          <w:tcPr>
            <w:tcW w:w="12243" w:type="dxa"/>
            <w:gridSpan w:val="4"/>
            <w:vMerge w:val="restart"/>
            <w:tcMar/>
          </w:tcPr>
          <w:p w:rsidR="008D57AF" w:rsidRDefault="008D57AF" w14:paraId="09E08744" w14:textId="77777777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color="auto" w:sz="4" w:space="0"/>
            </w:tcBorders>
            <w:tcMar/>
          </w:tcPr>
          <w:p w:rsidR="008D57AF" w:rsidRDefault="008D57AF" w14:paraId="05B1E405" w14:textId="77777777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4EF6BB46" w14:textId="77777777">
        <w:trPr>
          <w:trHeight w:val="332"/>
        </w:trPr>
        <w:tc>
          <w:tcPr>
            <w:tcW w:w="12243" w:type="dxa"/>
            <w:gridSpan w:val="4"/>
            <w:vMerge/>
            <w:tcBorders/>
            <w:tcMar/>
          </w:tcPr>
          <w:p w:rsidR="008D57AF" w:rsidRDefault="008D57AF" w14:paraId="5674AC48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tcMar/>
          </w:tcPr>
          <w:p w:rsidR="008D57AF" w:rsidRDefault="008D57AF" w14:paraId="55022949" w14:textId="77777777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 w:rsidR="008D57AF" w:rsidTr="62C835DD" w14:paraId="2D1A0088" w14:textId="77777777">
        <w:trPr>
          <w:trHeight w:val="657"/>
        </w:trPr>
        <w:tc>
          <w:tcPr>
            <w:tcW w:w="3720" w:type="dxa"/>
            <w:tcMar/>
          </w:tcPr>
          <w:p w:rsidR="008D57AF" w:rsidRDefault="008D57AF" w14:paraId="6A7B3987" w14:textId="77777777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tcMar/>
          </w:tcPr>
          <w:p w:rsidR="008D57AF" w:rsidRDefault="008D57AF" w14:paraId="145AECBA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tcMar/>
          </w:tcPr>
          <w:p w:rsidR="008D57AF" w:rsidRDefault="008D57AF" w14:paraId="7F3858A2" w14:textId="77777777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tcMar/>
          </w:tcPr>
          <w:p w:rsidR="008D57AF" w:rsidRDefault="008D57AF" w14:paraId="2FAD407B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tcMar/>
          </w:tcPr>
          <w:p w:rsidR="008D57AF" w:rsidRDefault="008D57AF" w14:paraId="248F6B74" w14:textId="77777777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8D57AF" w:rsidTr="62C835DD" w14:paraId="7DBB98B1" w14:textId="77777777">
        <w:trPr>
          <w:trHeight w:val="2939"/>
        </w:trPr>
        <w:tc>
          <w:tcPr>
            <w:tcW w:w="3720" w:type="dxa"/>
            <w:tcBorders>
              <w:bottom w:val="single" w:color="auto" w:sz="4" w:space="0"/>
            </w:tcBorders>
            <w:tcMar/>
          </w:tcPr>
          <w:p w:rsidRPr="00396C0E" w:rsidR="008D57AF" w:rsidP="00ED5360" w:rsidRDefault="008D57AF" w14:paraId="7E6C078A" w14:textId="780CBD4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396C0E">
              <w:rPr>
                <w:rFonts w:ascii="Comic Sans MS" w:hAnsi="Comic Sans MS"/>
                <w:sz w:val="24"/>
              </w:rPr>
              <w:t>Promote the daily mile to ensure ALL pupils undertake at least 15 mins of additional activity per day</w:t>
            </w:r>
          </w:p>
        </w:tc>
        <w:tc>
          <w:tcPr>
            <w:tcW w:w="3600" w:type="dxa"/>
            <w:tcBorders>
              <w:bottom w:val="single" w:color="231F20" w:sz="12" w:space="0"/>
            </w:tcBorders>
            <w:tcMar/>
          </w:tcPr>
          <w:p w:rsidRPr="00396C0E" w:rsidR="008D57AF" w:rsidP="00ED5360" w:rsidRDefault="008D57AF" w14:paraId="34965970" w14:textId="7F0BF169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396C0E">
              <w:rPr>
                <w:rFonts w:ascii="Comic Sans MS" w:hAnsi="Comic Sans MS"/>
                <w:sz w:val="24"/>
              </w:rPr>
              <w:t>Timetabling 15 mins per day and adhering to it</w:t>
            </w:r>
          </w:p>
        </w:tc>
        <w:tc>
          <w:tcPr>
            <w:tcW w:w="1616" w:type="dxa"/>
            <w:tcBorders>
              <w:bottom w:val="single" w:color="231F20" w:sz="12" w:space="0"/>
            </w:tcBorders>
            <w:tcMar/>
          </w:tcPr>
          <w:p w:rsidR="008D57AF" w:rsidP="00462DCF" w:rsidRDefault="008D57AF" w14:paraId="06F1E147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396C0E">
              <w:rPr>
                <w:rFonts w:ascii="Comic Sans MS" w:hAnsi="Comic Sans MS"/>
                <w:sz w:val="24"/>
              </w:rPr>
              <w:t>None</w:t>
            </w:r>
          </w:p>
          <w:p w:rsidR="008D57AF" w:rsidP="00462DCF" w:rsidRDefault="008D57AF" w14:paraId="085C0E21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4E96B758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396C0E" w:rsidR="008D57AF" w:rsidP="00ED5360" w:rsidRDefault="008D57AF" w14:paraId="523CD85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307" w:type="dxa"/>
            <w:tcBorders>
              <w:bottom w:val="single" w:color="231F20" w:sz="12" w:space="0"/>
            </w:tcBorders>
            <w:tcMar/>
          </w:tcPr>
          <w:p w:rsidR="008D57AF" w:rsidP="00ED5360" w:rsidRDefault="008D57AF" w14:paraId="54A1F68E" w14:textId="187D8FFB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396C0E">
              <w:rPr>
                <w:rFonts w:ascii="Comic Sans MS" w:hAnsi="Comic Sans MS"/>
                <w:sz w:val="24"/>
              </w:rPr>
              <w:t>ALL pupils undertake at least 15 mins of additional activity per day</w:t>
            </w:r>
          </w:p>
        </w:tc>
        <w:tc>
          <w:tcPr>
            <w:tcW w:w="3134" w:type="dxa"/>
            <w:tcBorders>
              <w:bottom w:val="single" w:color="231F20" w:sz="12" w:space="0"/>
            </w:tcBorders>
            <w:tcMar/>
          </w:tcPr>
          <w:p w:rsidRPr="00396C0E" w:rsidR="008D57AF" w:rsidP="00ED5360" w:rsidRDefault="008D57AF" w14:paraId="1839D561" w14:textId="1518FDAE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396C0E">
              <w:rPr>
                <w:rFonts w:ascii="Comic Sans MS" w:hAnsi="Comic Sans MS"/>
                <w:sz w:val="24"/>
              </w:rPr>
              <w:t>Daily mile firmly embedded in the school day</w:t>
            </w:r>
          </w:p>
        </w:tc>
      </w:tr>
      <w:tr w:rsidR="008D57AF" w:rsidTr="62C835DD" w14:paraId="12ED2A76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color="231F20" w:sz="12" w:space="0"/>
            </w:tcBorders>
            <w:tcMar/>
          </w:tcPr>
          <w:p w:rsidR="008D57AF" w:rsidRDefault="008D57AF" w14:paraId="20DDAFD2" w14:textId="77777777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color="auto" w:sz="4" w:space="0"/>
            </w:tcBorders>
            <w:tcMar/>
          </w:tcPr>
          <w:p w:rsidR="008D57AF" w:rsidRDefault="008D57AF" w14:paraId="73AEC5F5" w14:textId="77777777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541C7FEB" w14:textId="77777777">
        <w:trPr>
          <w:trHeight w:val="320"/>
        </w:trPr>
        <w:tc>
          <w:tcPr>
            <w:tcW w:w="12243" w:type="dxa"/>
            <w:gridSpan w:val="4"/>
            <w:vMerge/>
            <w:tcBorders/>
            <w:tcMar/>
          </w:tcPr>
          <w:p w:rsidR="008D57AF" w:rsidRDefault="008D57AF" w14:paraId="2F82BE6B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tcMar/>
          </w:tcPr>
          <w:p w:rsidR="008D57AF" w:rsidRDefault="008D57AF" w14:paraId="45CFE8A3" w14:textId="77777777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 w:rsidR="008D57AF" w:rsidTr="62C835DD" w14:paraId="4F4B9531" w14:textId="77777777">
        <w:trPr>
          <w:trHeight w:val="618"/>
        </w:trPr>
        <w:tc>
          <w:tcPr>
            <w:tcW w:w="3720" w:type="dxa"/>
            <w:tcMar/>
          </w:tcPr>
          <w:p w:rsidR="008D57AF" w:rsidRDefault="008D57AF" w14:paraId="646437E1" w14:textId="77777777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tcMar/>
          </w:tcPr>
          <w:p w:rsidR="008D57AF" w:rsidRDefault="008D57AF" w14:paraId="73C0A6F3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tcMar/>
          </w:tcPr>
          <w:p w:rsidR="008D57AF" w:rsidRDefault="008D57AF" w14:paraId="40D1ADEA" w14:textId="7777777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tcMar/>
          </w:tcPr>
          <w:p w:rsidR="008D57AF" w:rsidRDefault="008D57AF" w14:paraId="4709CABD" w14:textId="7777777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tcMar/>
          </w:tcPr>
          <w:p w:rsidR="008D57AF" w:rsidRDefault="008D57AF" w14:paraId="5DB3A19B" w14:textId="77777777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8D57AF" w:rsidTr="62C835DD" w14:paraId="63B7A5A4" w14:textId="77777777">
        <w:trPr>
          <w:trHeight w:val="2532"/>
        </w:trPr>
        <w:tc>
          <w:tcPr>
            <w:tcW w:w="3720" w:type="dxa"/>
            <w:tcMar/>
          </w:tcPr>
          <w:p w:rsidRPr="008075BD" w:rsidR="008D57AF" w:rsidP="00462DCF" w:rsidRDefault="008D57AF" w14:paraId="21A7697F" w14:textId="77777777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</w:rPr>
            </w:pPr>
            <w:r w:rsidRPr="008075BD">
              <w:rPr>
                <w:rFonts w:ascii="Comic Sans MS" w:hAnsi="Comic Sans MS"/>
                <w:sz w:val="24"/>
              </w:rPr>
              <w:t>Improve the PE notice</w:t>
            </w:r>
            <w:r>
              <w:rPr>
                <w:rFonts w:ascii="Comic Sans MS" w:hAnsi="Comic Sans MS"/>
                <w:sz w:val="24"/>
              </w:rPr>
              <w:t xml:space="preserve"> board by keeping it current.  </w:t>
            </w:r>
          </w:p>
          <w:p w:rsidRPr="008075BD" w:rsidR="008D57AF" w:rsidP="62C835DD" w:rsidRDefault="008D57AF" w14:paraId="2E86E7CF" w14:textId="1194CA46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>Use local sporting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personalities or gifted secondary school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or ex-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pupils so pupils can identify with success and aspire to be a local sporting her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3600" w:type="dxa"/>
            <w:tcMar/>
          </w:tcPr>
          <w:p w:rsidRPr="008075BD" w:rsidR="008D57AF" w:rsidP="00462DCF" w:rsidRDefault="008D57AF" w14:paraId="0877AC4C" w14:textId="77777777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</w:rPr>
            </w:pPr>
            <w:r w:rsidRPr="008075BD">
              <w:rPr>
                <w:rFonts w:ascii="Comic Sans MS" w:hAnsi="Comic Sans MS"/>
                <w:sz w:val="24"/>
              </w:rPr>
              <w:t>Display TA to work with Sports S/L to update the board regularly</w:t>
            </w:r>
          </w:p>
          <w:p w:rsidR="008D57AF" w:rsidP="00462DCF" w:rsidRDefault="008D57AF" w14:paraId="721986A5" w14:textId="757C6AC3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8075BD">
              <w:rPr>
                <w:rFonts w:ascii="Comic Sans MS" w:hAnsi="Comic Sans MS"/>
                <w:sz w:val="24"/>
              </w:rPr>
              <w:t xml:space="preserve">Put a note in the newsletter, speak to ex-pupils, contact the </w:t>
            </w:r>
            <w:r w:rsidR="003566D0">
              <w:rPr>
                <w:rFonts w:ascii="Comic Sans MS" w:hAnsi="Comic Sans MS"/>
                <w:sz w:val="24"/>
              </w:rPr>
              <w:t>WESSP group</w:t>
            </w:r>
            <w:r w:rsidRPr="008075BD">
              <w:rPr>
                <w:rFonts w:ascii="Comic Sans MS" w:hAnsi="Comic Sans MS"/>
                <w:sz w:val="24"/>
              </w:rPr>
              <w:t xml:space="preserve"> and any other ways to ask for sports people to come in to school</w:t>
            </w:r>
          </w:p>
        </w:tc>
        <w:tc>
          <w:tcPr>
            <w:tcW w:w="1616" w:type="dxa"/>
            <w:tcMar/>
          </w:tcPr>
          <w:p w:rsidRPr="008075BD" w:rsidR="008D57AF" w:rsidP="00462DCF" w:rsidRDefault="008D57AF" w14:paraId="584F5A2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8075BD">
              <w:rPr>
                <w:rFonts w:ascii="Comic Sans MS" w:hAnsi="Comic Sans MS"/>
                <w:sz w:val="24"/>
              </w:rPr>
              <w:t>None</w:t>
            </w:r>
          </w:p>
        </w:tc>
        <w:tc>
          <w:tcPr>
            <w:tcW w:w="3307" w:type="dxa"/>
            <w:tcMar/>
          </w:tcPr>
          <w:p w:rsidR="008D57AF" w:rsidP="00462DCF" w:rsidRDefault="008D57AF" w14:paraId="77419D4B" w14:textId="77777777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 w:rsidRPr="008075BD">
              <w:rPr>
                <w:rFonts w:ascii="Comic Sans MS" w:hAnsi="Comic Sans MS"/>
                <w:sz w:val="24"/>
              </w:rPr>
              <w:t>The board is more attractive</w:t>
            </w:r>
            <w:r>
              <w:rPr>
                <w:rFonts w:ascii="Comic Sans MS" w:hAnsi="Comic Sans MS"/>
                <w:sz w:val="24"/>
              </w:rPr>
              <w:t xml:space="preserve"> and informative</w:t>
            </w:r>
            <w:r w:rsidRPr="008075BD">
              <w:rPr>
                <w:rFonts w:ascii="Comic Sans MS" w:hAnsi="Comic Sans MS"/>
                <w:sz w:val="24"/>
              </w:rPr>
              <w:t xml:space="preserve"> and </w:t>
            </w:r>
            <w:r>
              <w:rPr>
                <w:rFonts w:ascii="Comic Sans MS" w:hAnsi="Comic Sans MS"/>
                <w:sz w:val="24"/>
              </w:rPr>
              <w:t>pupils are keen to get involved</w:t>
            </w:r>
          </w:p>
          <w:p w:rsidRPr="008075BD" w:rsidR="008D57AF" w:rsidP="00462DCF" w:rsidRDefault="008D57AF" w14:paraId="2B3C495F" w14:textId="77777777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people will inspire the next generation of sporting heroes</w:t>
            </w:r>
          </w:p>
        </w:tc>
        <w:tc>
          <w:tcPr>
            <w:tcW w:w="3134" w:type="dxa"/>
            <w:tcMar/>
          </w:tcPr>
          <w:p w:rsidRPr="00916EAE" w:rsidR="008D57AF" w:rsidP="00462DCF" w:rsidRDefault="008D57AF" w14:paraId="42D7968E" w14:textId="77777777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 xml:space="preserve">Increased participation in </w:t>
            </w:r>
            <w:r>
              <w:rPr>
                <w:rFonts w:ascii="Comic Sans MS" w:hAnsi="Comic Sans MS"/>
                <w:sz w:val="24"/>
              </w:rPr>
              <w:t xml:space="preserve">a wide variety of </w:t>
            </w:r>
            <w:r w:rsidRPr="00916EAE">
              <w:rPr>
                <w:rFonts w:ascii="Comic Sans MS" w:hAnsi="Comic Sans MS"/>
                <w:sz w:val="24"/>
              </w:rPr>
              <w:t>sport</w:t>
            </w:r>
            <w:r>
              <w:rPr>
                <w:rFonts w:ascii="Comic Sans MS" w:hAnsi="Comic Sans MS"/>
                <w:sz w:val="24"/>
              </w:rPr>
              <w:t>s</w:t>
            </w:r>
          </w:p>
        </w:tc>
      </w:tr>
    </w:tbl>
    <w:p w:rsidR="008D57AF" w:rsidRDefault="008D57AF" w14:paraId="175A7F8A" w14:textId="77777777">
      <w:pPr>
        <w:rPr>
          <w:rFonts w:ascii="Times New Roman"/>
          <w:sz w:val="24"/>
        </w:rPr>
        <w:sectPr w:rsidR="008D57AF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"/>
        <w:gridCol w:w="3078"/>
        <w:gridCol w:w="640"/>
        <w:gridCol w:w="3432"/>
        <w:gridCol w:w="26"/>
        <w:gridCol w:w="1663"/>
        <w:gridCol w:w="71"/>
        <w:gridCol w:w="3352"/>
        <w:gridCol w:w="58"/>
        <w:gridCol w:w="3018"/>
        <w:gridCol w:w="62"/>
      </w:tblGrid>
      <w:tr w:rsidR="008D57AF" w:rsidTr="62C835DD" w14:paraId="6CA8254F" w14:textId="77777777">
        <w:trPr>
          <w:gridAfter w:val="1"/>
          <w:wAfter w:w="62" w:type="dxa"/>
          <w:trHeight w:val="383"/>
        </w:trPr>
        <w:tc>
          <w:tcPr>
            <w:tcW w:w="12302" w:type="dxa"/>
            <w:gridSpan w:val="8"/>
            <w:vMerge w:val="restart"/>
            <w:tcMar/>
          </w:tcPr>
          <w:p w:rsidR="008D57AF" w:rsidRDefault="008D57AF" w14:paraId="05DB8763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51E5818F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33CAD4D6" w14:textId="77777777">
        <w:trPr>
          <w:gridAfter w:val="1"/>
          <w:wAfter w:w="62" w:type="dxa"/>
          <w:trHeight w:val="291"/>
        </w:trPr>
        <w:tc>
          <w:tcPr>
            <w:tcW w:w="12302" w:type="dxa"/>
            <w:gridSpan w:val="8"/>
            <w:vMerge/>
            <w:tcBorders/>
            <w:tcMar/>
          </w:tcPr>
          <w:p w:rsidR="008D57AF" w:rsidRDefault="008D57AF" w14:paraId="09AC4A27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  <w:tcMar/>
          </w:tcPr>
          <w:p w:rsidR="008D57AF" w:rsidRDefault="009A0DE5" w14:paraId="31A576C9" w14:textId="21449F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FC340B">
              <w:rPr>
                <w:color w:val="231F20"/>
                <w:sz w:val="24"/>
              </w:rPr>
              <w:t>0</w:t>
            </w:r>
            <w:r w:rsidR="008D57AF">
              <w:rPr>
                <w:color w:val="231F20"/>
                <w:sz w:val="24"/>
              </w:rPr>
              <w:t>%</w:t>
            </w:r>
          </w:p>
        </w:tc>
      </w:tr>
      <w:tr w:rsidR="008D57AF" w:rsidTr="62C835DD" w14:paraId="7C042D34" w14:textId="77777777">
        <w:trPr>
          <w:gridAfter w:val="1"/>
          <w:wAfter w:w="62" w:type="dxa"/>
          <w:trHeight w:val="594"/>
        </w:trPr>
        <w:tc>
          <w:tcPr>
            <w:tcW w:w="3758" w:type="dxa"/>
            <w:gridSpan w:val="3"/>
            <w:tcMar/>
          </w:tcPr>
          <w:p w:rsidR="008D57AF" w:rsidRDefault="008D57AF" w14:paraId="0753EB17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8D57AF" w:rsidRDefault="008D57AF" w14:paraId="396E8090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  <w:gridSpan w:val="2"/>
            <w:tcMar/>
          </w:tcPr>
          <w:p w:rsidR="008D57AF" w:rsidRDefault="008D57AF" w14:paraId="5F46D86C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tcMar/>
          </w:tcPr>
          <w:p w:rsidR="008D57AF" w:rsidRDefault="008D57AF" w14:paraId="3BE98558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8D57AF" w:rsidRDefault="008D57AF" w14:paraId="08AD6035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2"/>
            <w:tcMar/>
          </w:tcPr>
          <w:p w:rsidR="008D57AF" w:rsidRDefault="008D57AF" w14:paraId="7E507F8E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713A7487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8D57AF" w:rsidRDefault="008D57AF" w14:paraId="6A954851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D57AF" w:rsidTr="62C835DD" w14:paraId="5B1D473B" w14:textId="77777777">
        <w:trPr>
          <w:gridAfter w:val="1"/>
          <w:wAfter w:w="62" w:type="dxa"/>
          <w:trHeight w:val="1906"/>
        </w:trPr>
        <w:tc>
          <w:tcPr>
            <w:tcW w:w="3758" w:type="dxa"/>
            <w:gridSpan w:val="3"/>
            <w:tcMar/>
          </w:tcPr>
          <w:p w:rsidRPr="008D1414" w:rsidR="008D57AF" w:rsidP="00462DCF" w:rsidRDefault="008D57AF" w14:paraId="474725AB" w14:textId="77777777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</w:rPr>
            </w:pPr>
            <w:r w:rsidRPr="008D1414">
              <w:rPr>
                <w:rFonts w:ascii="Comic Sans MS" w:hAnsi="Comic Sans MS"/>
                <w:sz w:val="24"/>
              </w:rPr>
              <w:t xml:space="preserve">Sports S/L is a member of the local </w:t>
            </w:r>
            <w:proofErr w:type="spellStart"/>
            <w:r w:rsidRPr="008D1414">
              <w:rPr>
                <w:rFonts w:ascii="Comic Sans MS" w:hAnsi="Comic Sans MS"/>
                <w:sz w:val="24"/>
              </w:rPr>
              <w:t>SSCo</w:t>
            </w:r>
            <w:proofErr w:type="spellEnd"/>
            <w:r w:rsidRPr="008D1414">
              <w:rPr>
                <w:rFonts w:ascii="Comic Sans MS" w:hAnsi="Comic Sans MS"/>
                <w:sz w:val="24"/>
              </w:rPr>
              <w:t xml:space="preserve"> who provide regular training for all teacher by experienced specialist teachers</w:t>
            </w:r>
          </w:p>
          <w:p w:rsidRPr="008D1414" w:rsidR="008D57AF" w:rsidP="00462DCF" w:rsidRDefault="003566D0" w14:paraId="0F7CDBAE" w14:textId="44A8C45E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Use Savvy sports </w:t>
            </w:r>
            <w:proofErr w:type="spellStart"/>
            <w:r w:rsidRPr="008D1414" w:rsidR="008D57AF">
              <w:rPr>
                <w:rFonts w:ascii="Comic Sans MS" w:hAnsi="Comic Sans MS"/>
                <w:sz w:val="24"/>
              </w:rPr>
              <w:t>Sports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coaches to provide CPD and deliver high quality P.E sessions, </w:t>
            </w:r>
            <w:r w:rsidRPr="008D1414" w:rsidR="008D57AF">
              <w:rPr>
                <w:rFonts w:ascii="Comic Sans MS" w:hAnsi="Comic Sans MS"/>
                <w:sz w:val="24"/>
              </w:rPr>
              <w:t>including sports for SEND pupils</w:t>
            </w:r>
          </w:p>
          <w:p w:rsidR="008D57AF" w:rsidP="00AE7617" w:rsidRDefault="00AE7617" w14:paraId="4B20190A" w14:textId="38096CF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Dance through various workshops, to experience a vast variety of dance</w:t>
            </w:r>
            <w:r w:rsidR="00855C75">
              <w:rPr>
                <w:rFonts w:ascii="Comic Sans MS" w:hAnsi="Comic Sans MS"/>
                <w:sz w:val="24"/>
              </w:rPr>
              <w:t xml:space="preserve"> from different cultures</w:t>
            </w:r>
            <w:r>
              <w:rPr>
                <w:rFonts w:ascii="Comic Sans MS" w:hAnsi="Comic Sans MS"/>
                <w:sz w:val="24"/>
              </w:rPr>
              <w:t>.</w:t>
            </w:r>
          </w:p>
        </w:tc>
        <w:tc>
          <w:tcPr>
            <w:tcW w:w="3458" w:type="dxa"/>
            <w:gridSpan w:val="2"/>
            <w:tcMar/>
          </w:tcPr>
          <w:p w:rsidRPr="008835D3" w:rsidR="008D57AF" w:rsidP="00462DCF" w:rsidRDefault="008D57AF" w14:paraId="296D7C43" w14:textId="14708F9B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</w:rPr>
            </w:pPr>
            <w:r w:rsidRPr="008835D3">
              <w:rPr>
                <w:rFonts w:ascii="Comic Sans MS" w:hAnsi="Comic Sans MS"/>
                <w:sz w:val="24"/>
              </w:rPr>
              <w:t xml:space="preserve">Continue to subscribe to the </w:t>
            </w:r>
            <w:r w:rsidR="003566D0">
              <w:rPr>
                <w:rFonts w:ascii="Comic Sans MS" w:hAnsi="Comic Sans MS"/>
                <w:sz w:val="24"/>
              </w:rPr>
              <w:t>WESSP.</w:t>
            </w:r>
          </w:p>
          <w:p w:rsidRPr="008835D3" w:rsidR="008D57AF" w:rsidP="00462DCF" w:rsidRDefault="008D57AF" w14:paraId="6844D1D5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3332BAC3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3C339146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3566D0" w14:paraId="2158FA61" w14:textId="6A91E9C4">
            <w:pPr>
              <w:pStyle w:val="Table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to use Savvy Sports.</w:t>
            </w:r>
          </w:p>
          <w:p w:rsidRPr="008835D3" w:rsidR="008D57AF" w:rsidP="00462DCF" w:rsidRDefault="008D57AF" w14:paraId="6D8A2DCF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690C3E7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15C5DE43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62EC6131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21597F20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109A7F97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121D716B" w14:textId="0B55E97E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</w:rPr>
            </w:pPr>
          </w:p>
        </w:tc>
        <w:tc>
          <w:tcPr>
            <w:tcW w:w="1663" w:type="dxa"/>
            <w:tcMar/>
          </w:tcPr>
          <w:p w:rsidRPr="008835D3" w:rsidR="008D57AF" w:rsidP="00462DCF" w:rsidRDefault="008D57AF" w14:paraId="0E94BF46" w14:textId="2D3BF3BA">
            <w:pPr>
              <w:pStyle w:val="TableParagraph"/>
              <w:rPr>
                <w:rFonts w:ascii="Comic Sans MS" w:hAnsi="Comic Sans MS"/>
                <w:sz w:val="24"/>
              </w:rPr>
            </w:pPr>
            <w:r w:rsidRPr="008835D3">
              <w:rPr>
                <w:rFonts w:ascii="Comic Sans MS" w:hAnsi="Comic Sans MS"/>
                <w:sz w:val="24"/>
              </w:rPr>
              <w:t>£</w:t>
            </w:r>
            <w:r w:rsidR="003566D0">
              <w:rPr>
                <w:rFonts w:ascii="Comic Sans MS" w:hAnsi="Comic Sans MS"/>
                <w:sz w:val="24"/>
              </w:rPr>
              <w:t>900</w:t>
            </w:r>
          </w:p>
          <w:p w:rsidRPr="008835D3" w:rsidR="008D57AF" w:rsidP="00462DCF" w:rsidRDefault="008D57AF" w14:paraId="7B7A8E65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27B5B676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01258F2F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18F2A809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62C835DD" w:rsidRDefault="00AE7617" w14:paraId="30253052" w14:textId="60327097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  <w:r w:rsidRPr="62C835DD" w:rsidR="00AE7617">
              <w:rPr>
                <w:rFonts w:ascii="Comic Sans MS" w:hAnsi="Comic Sans MS"/>
                <w:sz w:val="24"/>
                <w:szCs w:val="24"/>
              </w:rPr>
              <w:t>£7520</w:t>
            </w:r>
          </w:p>
          <w:p w:rsidRPr="008835D3" w:rsidR="008D57AF" w:rsidP="00462DCF" w:rsidRDefault="008D57AF" w14:paraId="1DBB90F8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3FB54DC0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2974A42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7ACAC681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62C835DD" w:rsidRDefault="008D57AF" w14:paraId="502E4E9B" w14:textId="72F5ED65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>£</w:t>
            </w:r>
            <w:r w:rsidRPr="62C835DD" w:rsidR="00AE7617">
              <w:rPr>
                <w:rFonts w:ascii="Comic Sans MS" w:hAnsi="Comic Sans MS"/>
                <w:sz w:val="24"/>
                <w:szCs w:val="24"/>
              </w:rPr>
              <w:t>1665</w:t>
            </w:r>
          </w:p>
          <w:p w:rsidRPr="008835D3" w:rsidR="008D57AF" w:rsidP="00462DCF" w:rsidRDefault="008D57AF" w14:paraId="1B8A610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26B8554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08AB7C0D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35C2C59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8835D3" w:rsidR="008D57AF" w:rsidP="00462DCF" w:rsidRDefault="008D57AF" w14:paraId="0C239EB5" w14:textId="79EB43B0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423" w:type="dxa"/>
            <w:gridSpan w:val="2"/>
            <w:tcMar/>
          </w:tcPr>
          <w:p w:rsidRPr="00916EAE" w:rsidR="008D57AF" w:rsidP="00462DCF" w:rsidRDefault="008D57AF" w14:paraId="4D8C3F99" w14:textId="77777777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>More staff trained in a variety of sports</w:t>
            </w:r>
          </w:p>
          <w:p w:rsidR="008D57AF" w:rsidP="00462DCF" w:rsidRDefault="008D57AF" w14:paraId="7C387907" w14:textId="77777777">
            <w:pPr>
              <w:pStyle w:val="TableParagraph"/>
              <w:numPr>
                <w:ilvl w:val="0"/>
                <w:numId w:val="8"/>
              </w:numPr>
              <w:rPr>
                <w:rFonts w:ascii="Times New Roman" w:eastAsia="Times New Roman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>New sports are added to the list offered</w:t>
            </w:r>
            <w:r>
              <w:rPr>
                <w:rFonts w:ascii="Times New Roman" w:eastAsia="Times New Roman"/>
                <w:sz w:val="24"/>
              </w:rPr>
              <w:t xml:space="preserve"> </w:t>
            </w:r>
          </w:p>
          <w:p w:rsidR="00855C75" w:rsidP="00855C75" w:rsidRDefault="00855C75" w14:paraId="06E2C0B0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54E67B4F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348BDC78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2E95433B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6DB06E0C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1179033D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="00855C75" w:rsidP="00855C75" w:rsidRDefault="00855C75" w14:paraId="7E74BB26" w14:textId="77777777">
            <w:pPr>
              <w:pStyle w:val="TableParagraph"/>
              <w:rPr>
                <w:rFonts w:ascii="Times New Roman" w:eastAsia="Times New Roman"/>
                <w:sz w:val="24"/>
              </w:rPr>
            </w:pPr>
          </w:p>
          <w:p w:rsidRPr="00855C75" w:rsidR="00855C75" w:rsidP="00855C75" w:rsidRDefault="00855C75" w14:paraId="1870B31E" w14:textId="2579DB9A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 w:eastAsia="Times New Roman"/>
                <w:sz w:val="24"/>
              </w:rPr>
            </w:pPr>
            <w:r w:rsidRPr="00855C75">
              <w:rPr>
                <w:rFonts w:ascii="Comic Sans MS" w:hAnsi="Comic Sans MS" w:eastAsia="Times New Roman"/>
                <w:sz w:val="24"/>
              </w:rPr>
              <w:t xml:space="preserve">Children and staff learn a variety of different dance techniques from different cultures. </w:t>
            </w:r>
          </w:p>
        </w:tc>
        <w:tc>
          <w:tcPr>
            <w:tcW w:w="3076" w:type="dxa"/>
            <w:gridSpan w:val="2"/>
            <w:tcMar/>
          </w:tcPr>
          <w:p w:rsidRPr="00916EAE" w:rsidR="008D57AF" w:rsidP="00462DCF" w:rsidRDefault="008D57AF" w14:paraId="369433E8" w14:textId="77777777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>Improved teaching of sport in school and at clubs</w:t>
            </w:r>
          </w:p>
          <w:p w:rsidRPr="00855C75" w:rsidR="008D57AF" w:rsidP="00462DCF" w:rsidRDefault="008D57AF" w14:paraId="7CF7A0E4" w14:textId="77777777">
            <w:pPr>
              <w:pStyle w:val="TableParagraph"/>
              <w:numPr>
                <w:ilvl w:val="0"/>
                <w:numId w:val="8"/>
              </w:numPr>
              <w:rPr>
                <w:rFonts w:ascii="Times New Roman" w:eastAsia="Times New Roman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>Children have a vast choice of sports to take part in</w:t>
            </w:r>
            <w:r>
              <w:rPr>
                <w:rFonts w:ascii="Times New Roman" w:eastAsia="Times New Roman"/>
                <w:sz w:val="24"/>
              </w:rPr>
              <w:t xml:space="preserve"> </w:t>
            </w:r>
          </w:p>
          <w:p w:rsidRPr="00855C75" w:rsidR="00855C75" w:rsidP="00855C75" w:rsidRDefault="00855C75" w14:paraId="4998553E" w14:textId="77777777"/>
          <w:p w:rsidRPr="00855C75" w:rsidR="00855C75" w:rsidP="00855C75" w:rsidRDefault="00855C75" w14:paraId="6494C112" w14:textId="77777777"/>
          <w:p w:rsidRPr="00855C75" w:rsidR="00855C75" w:rsidP="00855C75" w:rsidRDefault="00855C75" w14:paraId="098F7761" w14:textId="77777777"/>
          <w:p w:rsidRPr="00855C75" w:rsidR="00855C75" w:rsidP="00855C75" w:rsidRDefault="00855C75" w14:paraId="33DEFFE1" w14:textId="77777777"/>
          <w:p w:rsidR="00855C75" w:rsidP="00855C75" w:rsidRDefault="00855C75" w14:paraId="7F7A3FA1" w14:textId="77777777">
            <w:pPr>
              <w:rPr>
                <w:rFonts w:ascii="Comic Sans MS" w:hAnsi="Comic Sans MS"/>
                <w:sz w:val="24"/>
              </w:rPr>
            </w:pPr>
          </w:p>
          <w:p w:rsidRPr="00855C75" w:rsidR="00855C75" w:rsidP="00855C75" w:rsidRDefault="00855C75" w14:paraId="6E9812FC" w14:textId="1CDA4FC4">
            <w:pPr>
              <w:pStyle w:val="ListParagraph"/>
              <w:numPr>
                <w:ilvl w:val="0"/>
                <w:numId w:val="8"/>
              </w:numPr>
            </w:pPr>
            <w:r w:rsidRPr="00855C75">
              <w:rPr>
                <w:rFonts w:ascii="Comic Sans MS" w:hAnsi="Comic Sans MS"/>
              </w:rPr>
              <w:t>Staff learn a variety of new dance techniques, to be able to teach in the future</w:t>
            </w:r>
            <w:r>
              <w:t>.</w:t>
            </w:r>
          </w:p>
        </w:tc>
      </w:tr>
      <w:tr w:rsidR="008D57AF" w:rsidTr="62C835DD" w14:paraId="78CE7EB5" w14:textId="77777777">
        <w:trPr>
          <w:gridAfter w:val="1"/>
          <w:wAfter w:w="62" w:type="dxa"/>
          <w:trHeight w:val="305"/>
        </w:trPr>
        <w:tc>
          <w:tcPr>
            <w:tcW w:w="12302" w:type="dxa"/>
            <w:gridSpan w:val="8"/>
            <w:vMerge w:val="restart"/>
            <w:tcMar/>
          </w:tcPr>
          <w:p w:rsidR="008D57AF" w:rsidRDefault="008D57AF" w14:paraId="0D427BAD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4A8F5C23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718E528E" w14:textId="77777777">
        <w:trPr>
          <w:gridAfter w:val="1"/>
          <w:wAfter w:w="62" w:type="dxa"/>
          <w:trHeight w:val="305"/>
        </w:trPr>
        <w:tc>
          <w:tcPr>
            <w:tcW w:w="12302" w:type="dxa"/>
            <w:gridSpan w:val="8"/>
            <w:vMerge/>
            <w:tcBorders/>
            <w:tcMar/>
          </w:tcPr>
          <w:p w:rsidR="008D57AF" w:rsidRDefault="008D57AF" w14:paraId="24DFD759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  <w:tcMar/>
          </w:tcPr>
          <w:p w:rsidR="008D57AF" w:rsidRDefault="009A0DE5" w14:paraId="3A5532E5" w14:textId="7B95149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1.4</w:t>
            </w:r>
            <w:r w:rsidR="008D57AF">
              <w:rPr>
                <w:color w:val="231F20"/>
                <w:sz w:val="24"/>
              </w:rPr>
              <w:t>%</w:t>
            </w:r>
          </w:p>
        </w:tc>
      </w:tr>
      <w:tr w:rsidR="008D57AF" w:rsidTr="62C835DD" w14:paraId="35EE57C5" w14:textId="77777777">
        <w:trPr>
          <w:gridAfter w:val="1"/>
          <w:wAfter w:w="62" w:type="dxa"/>
          <w:trHeight w:val="595"/>
        </w:trPr>
        <w:tc>
          <w:tcPr>
            <w:tcW w:w="3758" w:type="dxa"/>
            <w:gridSpan w:val="3"/>
            <w:tcMar/>
          </w:tcPr>
          <w:p w:rsidR="008D57AF" w:rsidRDefault="008D57AF" w14:paraId="7C0209D8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8D57AF" w:rsidRDefault="008D57AF" w14:paraId="754091D6" w14:textId="77777777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  <w:gridSpan w:val="2"/>
            <w:tcMar/>
          </w:tcPr>
          <w:p w:rsidR="008D57AF" w:rsidRDefault="008D57AF" w14:paraId="4927AE03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tcMar/>
          </w:tcPr>
          <w:p w:rsidR="008D57AF" w:rsidRDefault="008D57AF" w14:paraId="124B78E4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8D57AF" w:rsidRDefault="008D57AF" w14:paraId="74698776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2"/>
            <w:tcMar/>
          </w:tcPr>
          <w:p w:rsidR="008D57AF" w:rsidRDefault="008D57AF" w14:paraId="0F7EA265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0828BF28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8D57AF" w:rsidRDefault="008D57AF" w14:paraId="1E3A196E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D57AF" w:rsidTr="62C835DD" w14:paraId="1944CC5E" w14:textId="77777777">
        <w:trPr>
          <w:gridAfter w:val="1"/>
          <w:wAfter w:w="62" w:type="dxa"/>
          <w:trHeight w:val="1839"/>
        </w:trPr>
        <w:tc>
          <w:tcPr>
            <w:tcW w:w="3758" w:type="dxa"/>
            <w:gridSpan w:val="3"/>
            <w:tcMar/>
          </w:tcPr>
          <w:p w:rsidRPr="005B620F" w:rsidR="008D57AF" w:rsidP="62C835DD" w:rsidRDefault="008D57AF" w14:paraId="7BEE42A5" w14:textId="36C848FD">
            <w:pPr>
              <w:pStyle w:val="TableParagraph"/>
              <w:numPr>
                <w:ilvl w:val="0"/>
                <w:numId w:val="9"/>
              </w:numPr>
              <w:spacing w:line="257" w:lineRule="exact"/>
              <w:rPr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Increase the number of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sports-based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lunch times clubs such as table tennis</w:t>
            </w:r>
            <w:r w:rsidRPr="62C835DD" w:rsidR="00855C75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B620F" w:rsidP="00855C75" w:rsidRDefault="005B620F" w14:paraId="78F5B099" w14:textId="555ECC38">
            <w:pPr>
              <w:pStyle w:val="TableParagraph"/>
              <w:numPr>
                <w:ilvl w:val="0"/>
                <w:numId w:val="9"/>
              </w:numPr>
              <w:spacing w:line="257" w:lineRule="exact"/>
              <w:rPr>
                <w:sz w:val="24"/>
              </w:rPr>
            </w:pPr>
            <w:r>
              <w:rPr>
                <w:rFonts w:ascii="Comic Sans MS" w:hAnsi="Comic Sans MS"/>
                <w:sz w:val="24"/>
              </w:rPr>
              <w:t>Provide equipment to allow the children to engage in team games during playtime and lunchtime.</w:t>
            </w:r>
          </w:p>
        </w:tc>
        <w:tc>
          <w:tcPr>
            <w:tcW w:w="3458" w:type="dxa"/>
            <w:gridSpan w:val="2"/>
            <w:tcMar/>
          </w:tcPr>
          <w:p w:rsidRPr="005B620F" w:rsidR="008D57AF" w:rsidP="62C835DD" w:rsidRDefault="008D57AF" w14:paraId="522EC18E" w14:textId="427DC2D1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Investigate external coaches to run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additional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clubs such as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girls'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football</w:t>
            </w:r>
          </w:p>
          <w:p w:rsidR="005B620F" w:rsidP="00462DCF" w:rsidRDefault="005B620F" w14:paraId="797C4B7C" w14:textId="4F3FEE82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Buy equipment which gives pupils opportunities to engage in team games </w:t>
            </w:r>
            <w:r>
              <w:rPr>
                <w:rFonts w:ascii="Comic Sans MS" w:hAnsi="Comic Sans MS"/>
                <w:sz w:val="24"/>
              </w:rPr>
              <w:lastRenderedPageBreak/>
              <w:t>during playtime and lunchtime</w:t>
            </w:r>
            <w:r w:rsidR="00FC340B">
              <w:rPr>
                <w:rFonts w:ascii="Comic Sans MS" w:hAnsi="Comic Sans MS"/>
                <w:sz w:val="24"/>
              </w:rPr>
              <w:t>,</w:t>
            </w:r>
          </w:p>
        </w:tc>
        <w:tc>
          <w:tcPr>
            <w:tcW w:w="1663" w:type="dxa"/>
            <w:tcMar/>
          </w:tcPr>
          <w:p w:rsidR="008D57AF" w:rsidP="00462DCF" w:rsidRDefault="008D57AF" w14:paraId="41A46DB7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lastRenderedPageBreak/>
              <w:t>Unknown</w:t>
            </w:r>
          </w:p>
          <w:p w:rsidR="00FC340B" w:rsidP="00462DCF" w:rsidRDefault="00FC340B" w14:paraId="371B22A8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FC340B" w:rsidP="00462DCF" w:rsidRDefault="00FC340B" w14:paraId="46AC03C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916EAE" w:rsidR="00FC340B" w:rsidP="00462DCF" w:rsidRDefault="00FC340B" w14:paraId="35006939" w14:textId="407C079A">
            <w:pPr>
              <w:pStyle w:val="Table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£220</w:t>
            </w:r>
          </w:p>
        </w:tc>
        <w:tc>
          <w:tcPr>
            <w:tcW w:w="3423" w:type="dxa"/>
            <w:gridSpan w:val="2"/>
            <w:tcMar/>
          </w:tcPr>
          <w:p w:rsidRPr="00916EAE" w:rsidR="008D57AF" w:rsidP="00462DCF" w:rsidRDefault="008D57AF" w14:paraId="6BD1783C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916EAE">
              <w:rPr>
                <w:rFonts w:ascii="Comic Sans MS" w:hAnsi="Comic Sans MS"/>
                <w:sz w:val="24"/>
              </w:rPr>
              <w:t>More pupils take up sports at lunchtimes and are involved in a wider range of sports</w:t>
            </w:r>
          </w:p>
          <w:p w:rsidRPr="00916EAE" w:rsidR="008D57AF" w:rsidP="00462DCF" w:rsidRDefault="008D57AF" w14:paraId="5DFE8F67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076" w:type="dxa"/>
            <w:gridSpan w:val="2"/>
            <w:tcMar/>
          </w:tcPr>
          <w:p w:rsidRPr="004F40C4" w:rsidR="008D57AF" w:rsidP="00462DCF" w:rsidRDefault="008D57AF" w14:paraId="09D05B22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4F40C4">
              <w:rPr>
                <w:rFonts w:ascii="Comic Sans MS" w:hAnsi="Comic Sans MS"/>
                <w:sz w:val="24"/>
              </w:rPr>
              <w:t>Children take part in a variety of sports at various times of the day</w:t>
            </w:r>
          </w:p>
        </w:tc>
      </w:tr>
      <w:tr w:rsidR="008D57AF" w:rsidTr="62C835DD" w14:paraId="6FAEAA9B" w14:textId="77777777">
        <w:trPr>
          <w:gridAfter w:val="1"/>
          <w:wAfter w:w="62" w:type="dxa"/>
          <w:trHeight w:val="352"/>
        </w:trPr>
        <w:tc>
          <w:tcPr>
            <w:tcW w:w="12302" w:type="dxa"/>
            <w:gridSpan w:val="8"/>
            <w:vMerge w:val="restart"/>
            <w:tcMar/>
          </w:tcPr>
          <w:p w:rsidR="008D57AF" w:rsidRDefault="008D57AF" w14:paraId="7F6101A5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47890C6E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6ADD88E1" w14:textId="77777777">
        <w:trPr>
          <w:gridAfter w:val="1"/>
          <w:wAfter w:w="62" w:type="dxa"/>
          <w:trHeight w:val="296"/>
        </w:trPr>
        <w:tc>
          <w:tcPr>
            <w:tcW w:w="12302" w:type="dxa"/>
            <w:gridSpan w:val="8"/>
            <w:vMerge/>
            <w:tcBorders/>
            <w:tcMar/>
          </w:tcPr>
          <w:p w:rsidR="008D57AF" w:rsidRDefault="008D57AF" w14:paraId="1AD3E390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  <w:tcMar/>
          </w:tcPr>
          <w:p w:rsidR="008D57AF" w:rsidRDefault="009A0DE5" w14:paraId="4DCDCA7A" w14:textId="04F8549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 w:rsidR="008D57AF">
              <w:rPr>
                <w:color w:val="231F20"/>
                <w:sz w:val="24"/>
              </w:rPr>
              <w:t>.</w:t>
            </w:r>
            <w:r>
              <w:rPr>
                <w:color w:val="231F20"/>
                <w:sz w:val="24"/>
              </w:rPr>
              <w:t>8</w:t>
            </w:r>
            <w:r w:rsidR="008D57AF">
              <w:rPr>
                <w:color w:val="231F20"/>
                <w:sz w:val="24"/>
              </w:rPr>
              <w:t>%</w:t>
            </w:r>
          </w:p>
        </w:tc>
      </w:tr>
      <w:tr w:rsidR="008D57AF" w:rsidTr="62C835DD" w14:paraId="0DA141DB" w14:textId="77777777">
        <w:trPr>
          <w:gridAfter w:val="1"/>
          <w:wAfter w:w="62" w:type="dxa"/>
          <w:trHeight w:val="603"/>
        </w:trPr>
        <w:tc>
          <w:tcPr>
            <w:tcW w:w="3758" w:type="dxa"/>
            <w:gridSpan w:val="3"/>
            <w:tcMar/>
          </w:tcPr>
          <w:p w:rsidR="008D57AF" w:rsidRDefault="008D57AF" w14:paraId="4FD9026B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8D57AF" w:rsidRDefault="008D57AF" w14:paraId="533EA540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  <w:gridSpan w:val="2"/>
            <w:tcMar/>
          </w:tcPr>
          <w:p w:rsidR="008D57AF" w:rsidRDefault="008D57AF" w14:paraId="2556750C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tcMar/>
          </w:tcPr>
          <w:p w:rsidR="008D57AF" w:rsidRDefault="008D57AF" w14:paraId="00D51D50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8D57AF" w:rsidRDefault="008D57AF" w14:paraId="0AD23246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2"/>
            <w:tcMar/>
          </w:tcPr>
          <w:p w:rsidR="008D57AF" w:rsidRDefault="008D57AF" w14:paraId="3CDF615A" w14:textId="777777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gridSpan w:val="2"/>
            <w:tcMar/>
          </w:tcPr>
          <w:p w:rsidR="008D57AF" w:rsidRDefault="008D57AF" w14:paraId="60A68855" w14:textId="777777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8D57AF" w:rsidRDefault="008D57AF" w14:paraId="6FC903BC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D57AF" w:rsidTr="62C835DD" w14:paraId="7DAC98B9" w14:textId="77777777">
        <w:trPr>
          <w:gridAfter w:val="1"/>
          <w:wAfter w:w="62" w:type="dxa"/>
          <w:trHeight w:val="1929"/>
        </w:trPr>
        <w:tc>
          <w:tcPr>
            <w:tcW w:w="3758" w:type="dxa"/>
            <w:gridSpan w:val="3"/>
            <w:tcMar/>
          </w:tcPr>
          <w:p w:rsidR="008D57AF" w:rsidP="00462DCF" w:rsidRDefault="008D57AF" w14:paraId="7E681A17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>Engage more pupils in intra school competitions particularly those classed as disadvantaged</w:t>
            </w:r>
          </w:p>
          <w:p w:rsidR="008D57AF" w:rsidP="00A3704B" w:rsidRDefault="008D57AF" w14:paraId="7ABDD2A6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Provide transport for competitions so financial cost is not a barrier for pupils to partake</w:t>
            </w:r>
          </w:p>
          <w:p w:rsidR="008D57AF" w:rsidP="00A3704B" w:rsidRDefault="008D57AF" w14:paraId="5F471287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449EB85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181369CE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3BCEC925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07076AF5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429EFCAA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684FE06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5B6160D4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41CC9DCD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61CE93D1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A3704B" w:rsidRDefault="008D57AF" w14:paraId="4D09AAA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485120" w:rsidR="008D57AF" w:rsidP="00A3704B" w:rsidRDefault="008D57AF" w14:paraId="06E531A0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458" w:type="dxa"/>
            <w:gridSpan w:val="2"/>
            <w:tcMar/>
          </w:tcPr>
          <w:p w:rsidR="008D57AF" w:rsidP="62C835DD" w:rsidRDefault="00EF2A53" w14:paraId="21AD6FE3" w14:textId="5E13C5B2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62C835DD" w:rsidR="00EF2A53">
              <w:rPr>
                <w:rFonts w:ascii="Comic Sans MS" w:hAnsi="Comic Sans MS"/>
                <w:sz w:val="24"/>
                <w:szCs w:val="24"/>
              </w:rPr>
              <w:t>Take part in more competitions o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rganise</w:t>
            </w:r>
            <w:r w:rsidRPr="62C835DD" w:rsidR="00EF2A53">
              <w:rPr>
                <w:rFonts w:ascii="Comic Sans MS" w:hAnsi="Comic Sans MS"/>
                <w:sz w:val="24"/>
                <w:szCs w:val="24"/>
              </w:rPr>
              <w:t>d by WESSP ensuring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disadvantaged pupil </w:t>
            </w:r>
            <w:r w:rsidRPr="62C835DD" w:rsidR="00EF2A53">
              <w:rPr>
                <w:rFonts w:ascii="Comic Sans MS" w:hAnsi="Comic Sans MS"/>
                <w:sz w:val="24"/>
                <w:szCs w:val="24"/>
              </w:rPr>
              <w:t xml:space="preserve">take part in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multi-sports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events and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encourage these pupils to try sports they made not have tried before</w:t>
            </w:r>
          </w:p>
          <w:p w:rsidR="008D57AF" w:rsidP="00462DCF" w:rsidRDefault="008D57AF" w14:paraId="15AA2A1D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Provide free transport for all pupils</w:t>
            </w:r>
          </w:p>
          <w:p w:rsidR="008D57AF" w:rsidP="00462DCF" w:rsidRDefault="008D57AF" w14:paraId="3C1E5B6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73A6239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47B10EA8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6E8C2DF4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12CBCB33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2F3F2A30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254231EE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4F40C4" w:rsidR="008D57AF" w:rsidP="00462DCF" w:rsidRDefault="008D57AF" w14:paraId="77823DAA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1663" w:type="dxa"/>
            <w:tcMar/>
          </w:tcPr>
          <w:p w:rsidR="008D57AF" w:rsidP="00462DCF" w:rsidRDefault="00EF2A53" w14:paraId="5A84AA87" w14:textId="0CD67D8E">
            <w:pPr>
              <w:pStyle w:val="Table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unknown</w:t>
            </w:r>
          </w:p>
          <w:p w:rsidR="008D57AF" w:rsidP="00462DCF" w:rsidRDefault="008D57AF" w14:paraId="2E8EDBFA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3999E4FB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5FF23EE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6B634BCD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5B5FE04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082CA1F3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485120" w:rsidR="008D57AF" w:rsidP="00462DCF" w:rsidRDefault="008D57AF" w14:paraId="334D8EB1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£1564</w:t>
            </w:r>
          </w:p>
        </w:tc>
        <w:tc>
          <w:tcPr>
            <w:tcW w:w="3423" w:type="dxa"/>
            <w:gridSpan w:val="2"/>
            <w:tcMar/>
          </w:tcPr>
          <w:p w:rsidRPr="00485120" w:rsidR="008D57AF" w:rsidP="00462DCF" w:rsidRDefault="008D57AF" w14:paraId="4167E49B" w14:textId="77777777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>Increase the number of disadvantaged pupils taking part competitively in a range of sports</w:t>
            </w:r>
          </w:p>
        </w:tc>
        <w:tc>
          <w:tcPr>
            <w:tcW w:w="3076" w:type="dxa"/>
            <w:gridSpan w:val="2"/>
            <w:tcMar/>
          </w:tcPr>
          <w:p w:rsidRPr="004F40C4" w:rsidR="008D57AF" w:rsidP="00462DCF" w:rsidRDefault="008D57AF" w14:paraId="49B9F303" w14:textId="77777777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4F40C4">
              <w:rPr>
                <w:rFonts w:ascii="Comic Sans MS" w:hAnsi="Comic Sans MS"/>
                <w:sz w:val="24"/>
              </w:rPr>
              <w:t xml:space="preserve">Disadvantaged pupils have every opportunity to partake in sport </w:t>
            </w:r>
          </w:p>
        </w:tc>
      </w:tr>
      <w:tr w:rsidR="008D57AF" w:rsidTr="62C835DD" w14:paraId="0661DBF9" w14:textId="77777777">
        <w:trPr>
          <w:gridBefore w:val="1"/>
          <w:wBefore w:w="40" w:type="dxa"/>
          <w:trHeight w:val="340"/>
        </w:trPr>
        <w:tc>
          <w:tcPr>
            <w:tcW w:w="12320" w:type="dxa"/>
            <w:gridSpan w:val="8"/>
            <w:vMerge w:val="restart"/>
            <w:tcMar/>
          </w:tcPr>
          <w:p w:rsidR="008D57AF" w:rsidP="62C835DD" w:rsidRDefault="008D57AF" w14:paraId="616BDADB" w14:textId="4C21EF06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62C835DD" w:rsidR="008D57AF">
              <w:rPr>
                <w:b w:val="1"/>
                <w:bCs w:val="1"/>
                <w:color w:val="0057A0"/>
                <w:sz w:val="24"/>
                <w:szCs w:val="24"/>
              </w:rPr>
              <w:t xml:space="preserve">Other indicator </w:t>
            </w:r>
            <w:r w:rsidRPr="62C835DD" w:rsidR="008D57AF">
              <w:rPr>
                <w:b w:val="1"/>
                <w:bCs w:val="1"/>
                <w:color w:val="0057A0"/>
                <w:sz w:val="24"/>
                <w:szCs w:val="24"/>
              </w:rPr>
              <w:t>identified</w:t>
            </w:r>
            <w:r w:rsidRPr="62C835DD" w:rsidR="008D57AF">
              <w:rPr>
                <w:b w:val="1"/>
                <w:bCs w:val="1"/>
                <w:color w:val="0057A0"/>
                <w:sz w:val="24"/>
                <w:szCs w:val="24"/>
              </w:rPr>
              <w:t xml:space="preserve"> by school: </w:t>
            </w:r>
            <w:r w:rsidRPr="62C835DD" w:rsidR="008D57AF">
              <w:rPr>
                <w:color w:val="0057A0"/>
                <w:sz w:val="24"/>
                <w:szCs w:val="24"/>
              </w:rPr>
              <w:t xml:space="preserve">Additional swimming and safe </w:t>
            </w:r>
            <w:r w:rsidRPr="62C835DD" w:rsidR="008D57AF">
              <w:rPr>
                <w:color w:val="0057A0"/>
                <w:sz w:val="24"/>
                <w:szCs w:val="24"/>
              </w:rPr>
              <w:t>self-rescue</w:t>
            </w:r>
          </w:p>
        </w:tc>
        <w:tc>
          <w:tcPr>
            <w:tcW w:w="3080" w:type="dxa"/>
            <w:gridSpan w:val="2"/>
            <w:tcMar/>
          </w:tcPr>
          <w:p w:rsidR="008D57AF" w:rsidP="00462DCF" w:rsidRDefault="008D57AF" w14:paraId="01B7E1E6" w14:textId="7777777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D57AF" w:rsidTr="62C835DD" w14:paraId="0268AF7A" w14:textId="77777777">
        <w:trPr>
          <w:gridBefore w:val="1"/>
          <w:wBefore w:w="40" w:type="dxa"/>
          <w:trHeight w:val="280"/>
        </w:trPr>
        <w:tc>
          <w:tcPr>
            <w:tcW w:w="12320" w:type="dxa"/>
            <w:gridSpan w:val="8"/>
            <w:vMerge/>
            <w:tcBorders/>
            <w:tcMar/>
          </w:tcPr>
          <w:p w:rsidR="008D57AF" w:rsidP="00462DCF" w:rsidRDefault="008D57AF" w14:paraId="73408166" w14:textId="7777777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Mar/>
          </w:tcPr>
          <w:p w:rsidRPr="004F40C4" w:rsidR="008D57AF" w:rsidP="00462DCF" w:rsidRDefault="009A0DE5" w14:paraId="0CB121C1" w14:textId="66F4A9C2">
            <w:pPr>
              <w:pStyle w:val="TableParagraph"/>
              <w:spacing w:line="257" w:lineRule="exact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8D57AF">
              <w:rPr>
                <w:color w:val="231F20"/>
                <w:sz w:val="24"/>
              </w:rPr>
              <w:t>.</w:t>
            </w:r>
            <w:r>
              <w:rPr>
                <w:color w:val="231F20"/>
                <w:sz w:val="24"/>
              </w:rPr>
              <w:t>8</w:t>
            </w:r>
            <w:r w:rsidR="008D57AF">
              <w:rPr>
                <w:color w:val="231F20"/>
                <w:sz w:val="24"/>
              </w:rPr>
              <w:t>%</w:t>
            </w:r>
          </w:p>
        </w:tc>
      </w:tr>
      <w:tr w:rsidR="008D57AF" w:rsidTr="62C835DD" w14:paraId="57DC5F73" w14:textId="77777777">
        <w:trPr>
          <w:gridBefore w:val="1"/>
          <w:wBefore w:w="40" w:type="dxa"/>
          <w:trHeight w:val="600"/>
        </w:trPr>
        <w:tc>
          <w:tcPr>
            <w:tcW w:w="3078" w:type="dxa"/>
            <w:tcMar/>
          </w:tcPr>
          <w:p w:rsidR="008D57AF" w:rsidP="00462DCF" w:rsidRDefault="008D57AF" w14:paraId="05207DF1" w14:textId="7777777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8D57AF" w:rsidP="00462DCF" w:rsidRDefault="008D57AF" w14:paraId="4A8C36E2" w14:textId="7777777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4072" w:type="dxa"/>
            <w:gridSpan w:val="2"/>
            <w:tcMar/>
          </w:tcPr>
          <w:p w:rsidR="008D57AF" w:rsidP="00462DCF" w:rsidRDefault="008D57AF" w14:paraId="00224CA5" w14:textId="7777777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760" w:type="dxa"/>
            <w:gridSpan w:val="3"/>
            <w:tcMar/>
          </w:tcPr>
          <w:p w:rsidR="008D57AF" w:rsidP="00462DCF" w:rsidRDefault="008D57AF" w14:paraId="3EE3043F" w14:textId="7777777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8D57AF" w:rsidP="00462DCF" w:rsidRDefault="008D57AF" w14:paraId="2626C878" w14:textId="7777777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10" w:type="dxa"/>
            <w:gridSpan w:val="2"/>
            <w:tcMar/>
          </w:tcPr>
          <w:p w:rsidR="008D57AF" w:rsidP="00462DCF" w:rsidRDefault="008D57AF" w14:paraId="38E574D1" w14:textId="7777777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80" w:type="dxa"/>
            <w:gridSpan w:val="2"/>
            <w:tcMar/>
          </w:tcPr>
          <w:p w:rsidR="008D57AF" w:rsidP="00462DCF" w:rsidRDefault="008D57AF" w14:paraId="55BF4BDE" w14:textId="7777777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8D57AF" w:rsidP="00462DCF" w:rsidRDefault="008D57AF" w14:paraId="26CE6A9A" w14:textId="7777777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D57AF" w:rsidTr="62C835DD" w14:paraId="46D653D5" w14:textId="77777777">
        <w:trPr>
          <w:gridBefore w:val="1"/>
          <w:wBefore w:w="40" w:type="dxa"/>
          <w:trHeight w:val="2120"/>
        </w:trPr>
        <w:tc>
          <w:tcPr>
            <w:tcW w:w="3078" w:type="dxa"/>
            <w:tcMar/>
          </w:tcPr>
          <w:p w:rsidRPr="00485120" w:rsidR="008D57AF" w:rsidP="62C835DD" w:rsidRDefault="008D57AF" w14:paraId="7C708A86" w14:textId="314248A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Further develop progression in swimming from reception to year 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>2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by ensuring there is a school wide curriculum map which ensures all pupils can 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 xml:space="preserve">perform 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>self-rescue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 xml:space="preserve"> over a varied 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>distance,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 xml:space="preserve"> so they are safe and confident in the water.</w:t>
            </w:r>
          </w:p>
        </w:tc>
        <w:tc>
          <w:tcPr>
            <w:tcW w:w="4072" w:type="dxa"/>
            <w:gridSpan w:val="2"/>
            <w:tcMar/>
          </w:tcPr>
          <w:p w:rsidRPr="00485120" w:rsidR="008D57AF" w:rsidP="00462DCF" w:rsidRDefault="008D57AF" w14:paraId="047F2654" w14:textId="77777777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>Sports Subject leader to develop curriculum map</w:t>
            </w:r>
          </w:p>
          <w:p w:rsidR="008D57AF" w:rsidP="00462DCF" w:rsidRDefault="008D57AF" w14:paraId="7315D439" w14:textId="14E3AD13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 xml:space="preserve">Ensure all classes have </w:t>
            </w:r>
            <w:r w:rsidR="005B620F">
              <w:rPr>
                <w:rFonts w:ascii="Comic Sans MS" w:hAnsi="Comic Sans MS"/>
                <w:sz w:val="24"/>
              </w:rPr>
              <w:t>1</w:t>
            </w:r>
            <w:r w:rsidRPr="00485120">
              <w:rPr>
                <w:rFonts w:ascii="Comic Sans MS" w:hAnsi="Comic Sans MS"/>
                <w:sz w:val="24"/>
              </w:rPr>
              <w:t xml:space="preserve"> x lessons per week for a term</w:t>
            </w:r>
            <w:r w:rsidR="005B620F">
              <w:rPr>
                <w:rFonts w:ascii="Comic Sans MS" w:hAnsi="Comic Sans MS"/>
                <w:sz w:val="24"/>
              </w:rPr>
              <w:t>.</w:t>
            </w:r>
          </w:p>
        </w:tc>
        <w:tc>
          <w:tcPr>
            <w:tcW w:w="1760" w:type="dxa"/>
            <w:gridSpan w:val="3"/>
            <w:tcMar/>
          </w:tcPr>
          <w:p w:rsidR="008D57AF" w:rsidP="00462DCF" w:rsidRDefault="008D57AF" w14:paraId="277B74FC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>£300</w:t>
            </w:r>
          </w:p>
          <w:p w:rsidR="008D57AF" w:rsidP="00462DCF" w:rsidRDefault="008D57AF" w14:paraId="4643BF23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30088885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D57AF" w:rsidP="00462DCF" w:rsidRDefault="008D57AF" w14:paraId="526A11E2" w14:textId="7777777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Pr="00485120" w:rsidR="008D57AF" w:rsidP="00462DCF" w:rsidRDefault="008D57AF" w14:paraId="4A3CF473" w14:textId="0FA3DA54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410" w:type="dxa"/>
            <w:gridSpan w:val="2"/>
            <w:tcMar/>
          </w:tcPr>
          <w:p w:rsidRPr="00485120" w:rsidR="008D57AF" w:rsidP="62C835DD" w:rsidRDefault="008D57AF" w14:paraId="4468DA77" w14:textId="30C28F74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100% of pupils can perform safe 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>self-rescue</w:t>
            </w:r>
            <w:r w:rsidRPr="62C835DD" w:rsidR="008D57AF">
              <w:rPr>
                <w:rFonts w:ascii="Comic Sans MS" w:hAnsi="Comic Sans MS"/>
                <w:sz w:val="24"/>
                <w:szCs w:val="24"/>
              </w:rPr>
              <w:t xml:space="preserve"> at year </w:t>
            </w:r>
            <w:r w:rsidRPr="62C835DD" w:rsidR="005B620F"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3080" w:type="dxa"/>
            <w:gridSpan w:val="2"/>
            <w:tcMar/>
          </w:tcPr>
          <w:p w:rsidRPr="00485120" w:rsidR="008D57AF" w:rsidP="00462DCF" w:rsidRDefault="008D57AF" w14:paraId="0591D649" w14:textId="0A636401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485120">
              <w:rPr>
                <w:rFonts w:ascii="Comic Sans MS" w:hAnsi="Comic Sans MS"/>
                <w:sz w:val="24"/>
              </w:rPr>
              <w:t>Funding will allow for swimming lessons for all classes from Class R-</w:t>
            </w:r>
            <w:r w:rsidR="005B620F">
              <w:rPr>
                <w:rFonts w:ascii="Comic Sans MS" w:hAnsi="Comic Sans MS"/>
                <w:sz w:val="24"/>
              </w:rPr>
              <w:t>2</w:t>
            </w:r>
            <w:r>
              <w:rPr>
                <w:rFonts w:ascii="Comic Sans MS" w:hAnsi="Comic Sans MS"/>
                <w:sz w:val="24"/>
              </w:rPr>
              <w:t xml:space="preserve"> and all pupils will learn to </w:t>
            </w:r>
            <w:r w:rsidR="005B620F">
              <w:rPr>
                <w:rFonts w:ascii="Comic Sans MS" w:hAnsi="Comic Sans MS"/>
                <w:sz w:val="24"/>
              </w:rPr>
              <w:t>be safe and confident in water</w:t>
            </w:r>
            <w:r>
              <w:rPr>
                <w:rFonts w:ascii="Comic Sans MS" w:hAnsi="Comic Sans MS"/>
                <w:sz w:val="24"/>
              </w:rPr>
              <w:t xml:space="preserve"> from an early age</w:t>
            </w:r>
          </w:p>
        </w:tc>
      </w:tr>
    </w:tbl>
    <w:p w:rsidRPr="00BF0511" w:rsidR="008D57AF" w:rsidP="00A316CB" w:rsidRDefault="008D57AF" w14:paraId="275AFDC1" w14:textId="77777777">
      <w:pPr>
        <w:tabs>
          <w:tab w:val="left" w:pos="12450"/>
        </w:tabs>
      </w:pPr>
    </w:p>
    <w:sectPr w:rsidRPr="00BF0511" w:rsidR="008D57AF" w:rsidSect="00A706CB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D76" w:rsidP="00187DF3" w:rsidRDefault="00852D76" w14:paraId="77CFD6B3" w14:textId="77777777">
      <w:r>
        <w:separator/>
      </w:r>
    </w:p>
  </w:endnote>
  <w:endnote w:type="continuationSeparator" w:id="0">
    <w:p w:rsidR="00852D76" w:rsidP="00187DF3" w:rsidRDefault="00852D76" w14:paraId="0F0F35F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F0511" w:rsidR="008D57AF" w:rsidP="00BF0511" w:rsidRDefault="00003D16" w14:paraId="0BB259D4" w14:textId="7777777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1E9F3C14" wp14:editId="5DD0887B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20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410BFE3" wp14:editId="319E1BD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  <a:gd name="T236" fmla="+- 0 3163 7614"/>
                          <a:gd name="T237" fmla="*/ T236 w 794"/>
                          <a:gd name="T238" fmla="+- 0 3163 11547"/>
                          <a:gd name="T239" fmla="*/ 3163 h 70"/>
                          <a:gd name="T240" fmla="+- 0 18437 7614"/>
                          <a:gd name="T241" fmla="*/ T240 w 794"/>
                          <a:gd name="T242" fmla="+- 0 18437 11547"/>
                          <a:gd name="T243" fmla="*/ 18437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T237" t="T239" r="T241" b="T243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D1FC92">
            <v:shape id="AutoShape 2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spid="_x0000_s1026" fillcolor="#231f20" stroked="f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" w14:anchorId="2409D63D">
              <v:path textboxrect="-4451,3163,10823,18437"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199EDFAC" wp14:editId="7EF797C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  <a:gd name="T244" fmla="+- 0 3163 1887"/>
                            <a:gd name="T245" fmla="*/ T244 w 519"/>
                            <a:gd name="T246" fmla="+- 0 3163 11186"/>
                            <a:gd name="T247" fmla="*/ 3163 h 424"/>
                            <a:gd name="T248" fmla="+- 0 18437 1887"/>
                            <a:gd name="T249" fmla="*/ T248 w 519"/>
                            <a:gd name="T250" fmla="+- 0 18437 11186"/>
                            <a:gd name="T251" fmla="*/ 18437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T245" t="T247" r="T249" b="T251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3E491D4">
            <v:group id="Group 3" style="position:absolute;margin-left:94.35pt;margin-top:559.3pt;width:68.75pt;height:21.2pt;z-index:-251661312;mso-position-horizontal-relative:page;mso-position-vertical-relative:page" coordsize="1375,424" coordorigin="1887,11186" o:spid="_x0000_s1026" w14:anchorId="11C7B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">
              <v:shape id="AutoShape 4" style="position:absolute;left:1886;top:11185;width:519;height:424;visibility:visible;mso-wrap-style:square;v-text-anchor:top" coordsize="519,424" o:spid="_x0000_s1027" fillcolor="#6f3485" stroked="f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">
                <v:path textboxrect="1276,3163,16550,18437"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style="position:absolute;visibility:visible;mso-wrap-style:square" o:spid="_x0000_s1028" strokecolor="#b385bb" strokeweight=".00764mm" o:connectortype="straight" from="2051,11186" to="2340,1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"/>
              <v:line id="Line 6" style="position:absolute;visibility:visible;mso-wrap-style:square" o:spid="_x0000_s1029" strokecolor="#b385bb" strokeweight="61e-5mm" o:connectortype="straight" from="2339,11186" to="2340,1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left:2021;top:11248;width:297;height:29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">
                <v:imagedata o:title="" r:id="rId7"/>
              </v:shape>
              <v:shape id="Picture 8" style="position:absolute;left:1951;top:11214;width:406;height:37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">
                <v:imagedata o:title="" r:id="rId8"/>
              </v:shape>
              <v:shape id="Picture 9" style="position:absolute;left:2067;top:11276;width:215;height:23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">
                <v:imagedata o:title="" r:id="rId9"/>
              </v:shape>
              <v:shape id="Picture 10" style="position:absolute;left:3147;top:11459;width:114;height:8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">
                <v:imagedata o:title="" r:id="rId10"/>
              </v:shape>
              <v:shape id="Picture 11" style="position:absolute;left:2400;top:11217;width:782;height:32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">
                <v:imagedata o:title="" r:id="rId11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3120" behindDoc="1" locked="0" layoutInCell="1" allowOverlap="1" wp14:anchorId="7B86CCBD" wp14:editId="7D695CE0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4E1D0512" wp14:editId="4A585B94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1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3ABE2704" wp14:editId="2BEB8DA9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06A651A2" wp14:editId="35966109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0" b="0"/>
          <wp:wrapNone/>
          <wp:docPr id="1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65155E0D" wp14:editId="7FC5F302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68088F35" wp14:editId="2B6ACB48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allowOverlap="1" wp14:anchorId="3B0559A1" wp14:editId="574C5279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0"/>
          <wp:wrapNone/>
          <wp:docPr id="1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604D5C2" wp14:editId="2289393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7AF" w:rsidP="00BF0511" w:rsidRDefault="008D57AF" w14:paraId="4D7B6794" w14:textId="77777777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6E2B006">
            <v:shapetype id="_x0000_t202" coordsize="21600,21600" o:spt="202" path="m,l,21600r21600,l21600,xe" w14:anchorId="2604D5C2">
              <v:stroke joinstyle="miter"/>
              <v:path gradientshapeok="t" o:connecttype="rect"/>
            </v:shapetype>
            <v:shape id="Text Box 19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>
              <v:textbox inset="0,0,0,0">
                <w:txbxContent>
                  <w:p w:rsidR="008D57AF" w:rsidP="00BF0511" w:rsidRDefault="008D57AF" w14:paraId="7F061EA2" w14:textId="77777777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6590C3" wp14:editId="246F33C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7AF" w:rsidP="000E724A" w:rsidRDefault="008D57AF" w14:paraId="7385F999" w14:textId="7777777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47E055C">
            <v:shape id="Text Box 20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w14:anchorId="056590C3">
              <v:textbox inset="0,0,0,0">
                <w:txbxContent>
                  <w:p w:rsidR="008D57AF" w:rsidP="000E724A" w:rsidRDefault="008D57AF" w14:paraId="2B7E2DC1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Pr="00187DF3" w:rsidR="008D57AF" w:rsidRDefault="008D57AF" w14:paraId="542CDE2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D76" w:rsidP="00187DF3" w:rsidRDefault="00852D76" w14:paraId="430E8DB0" w14:textId="77777777">
      <w:r>
        <w:separator/>
      </w:r>
    </w:p>
  </w:footnote>
  <w:footnote w:type="continuationSeparator" w:id="0">
    <w:p w:rsidR="00852D76" w:rsidP="00187DF3" w:rsidRDefault="00852D76" w14:paraId="6007894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84719"/>
    <w:multiLevelType w:val="hybridMultilevel"/>
    <w:tmpl w:val="0E62323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85E161B"/>
    <w:multiLevelType w:val="hybridMultilevel"/>
    <w:tmpl w:val="52585F0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hint="default" w:ascii="Calibri" w:hAnsi="Calibri" w:eastAsia="Times New Roman"/>
        <w:color w:val="231F20"/>
        <w:spacing w:val="-18"/>
        <w:w w:val="97"/>
        <w:sz w:val="24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</w:rPr>
    </w:lvl>
  </w:abstractNum>
  <w:abstractNum w:abstractNumId="3" w15:restartNumberingAfterBreak="0">
    <w:nsid w:val="2B28473E"/>
    <w:multiLevelType w:val="hybridMultilevel"/>
    <w:tmpl w:val="5C5EE6B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1EF5BAC"/>
    <w:multiLevelType w:val="hybridMultilevel"/>
    <w:tmpl w:val="14F45B2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64A771D"/>
    <w:multiLevelType w:val="hybridMultilevel"/>
    <w:tmpl w:val="797E767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406930E3"/>
    <w:multiLevelType w:val="hybridMultilevel"/>
    <w:tmpl w:val="735890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6AB4C14"/>
    <w:multiLevelType w:val="hybridMultilevel"/>
    <w:tmpl w:val="D3DAEF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CBC0AA8"/>
    <w:multiLevelType w:val="hybridMultilevel"/>
    <w:tmpl w:val="0B0624B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4123123"/>
    <w:multiLevelType w:val="hybridMultilevel"/>
    <w:tmpl w:val="9BE4EE7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776F1E1E"/>
    <w:multiLevelType w:val="hybridMultilevel"/>
    <w:tmpl w:val="8A86B4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 w16cid:durableId="457912621">
    <w:abstractNumId w:val="2"/>
  </w:num>
  <w:num w:numId="2" w16cid:durableId="753748977">
    <w:abstractNumId w:val="6"/>
  </w:num>
  <w:num w:numId="3" w16cid:durableId="814182297">
    <w:abstractNumId w:val="1"/>
  </w:num>
  <w:num w:numId="4" w16cid:durableId="319310015">
    <w:abstractNumId w:val="5"/>
  </w:num>
  <w:num w:numId="5" w16cid:durableId="1790705885">
    <w:abstractNumId w:val="4"/>
  </w:num>
  <w:num w:numId="6" w16cid:durableId="1778020972">
    <w:abstractNumId w:val="7"/>
  </w:num>
  <w:num w:numId="7" w16cid:durableId="388267138">
    <w:abstractNumId w:val="8"/>
  </w:num>
  <w:num w:numId="8" w16cid:durableId="536813914">
    <w:abstractNumId w:val="10"/>
  </w:num>
  <w:num w:numId="9" w16cid:durableId="1202745809">
    <w:abstractNumId w:val="3"/>
  </w:num>
  <w:num w:numId="10" w16cid:durableId="908348516">
    <w:abstractNumId w:val="9"/>
  </w:num>
  <w:num w:numId="11" w16cid:durableId="19783674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03D16"/>
    <w:rsid w:val="000E724A"/>
    <w:rsid w:val="00120B69"/>
    <w:rsid w:val="0018442F"/>
    <w:rsid w:val="00187DF3"/>
    <w:rsid w:val="00355B18"/>
    <w:rsid w:val="003566D0"/>
    <w:rsid w:val="003822E8"/>
    <w:rsid w:val="00396C0E"/>
    <w:rsid w:val="00404487"/>
    <w:rsid w:val="004060AA"/>
    <w:rsid w:val="00462DCF"/>
    <w:rsid w:val="00485120"/>
    <w:rsid w:val="004F40C4"/>
    <w:rsid w:val="005B620F"/>
    <w:rsid w:val="00684F22"/>
    <w:rsid w:val="00705079"/>
    <w:rsid w:val="008075BD"/>
    <w:rsid w:val="00852D76"/>
    <w:rsid w:val="00855C75"/>
    <w:rsid w:val="008835D3"/>
    <w:rsid w:val="008D1414"/>
    <w:rsid w:val="008D57AF"/>
    <w:rsid w:val="00916EAE"/>
    <w:rsid w:val="00924FC3"/>
    <w:rsid w:val="009A0DE5"/>
    <w:rsid w:val="00A316CB"/>
    <w:rsid w:val="00A3704B"/>
    <w:rsid w:val="00A706CB"/>
    <w:rsid w:val="00AB5D24"/>
    <w:rsid w:val="00AE3A1B"/>
    <w:rsid w:val="00AE7617"/>
    <w:rsid w:val="00B126F1"/>
    <w:rsid w:val="00BA5719"/>
    <w:rsid w:val="00BF0511"/>
    <w:rsid w:val="00C84880"/>
    <w:rsid w:val="00DC3D45"/>
    <w:rsid w:val="00DD7167"/>
    <w:rsid w:val="00E2357F"/>
    <w:rsid w:val="00E23FB4"/>
    <w:rsid w:val="00E84158"/>
    <w:rsid w:val="00ED5360"/>
    <w:rsid w:val="00EE1BFD"/>
    <w:rsid w:val="00EF2A53"/>
    <w:rsid w:val="00FC340B"/>
    <w:rsid w:val="00FD0BE5"/>
    <w:rsid w:val="4BA8D5CF"/>
    <w:rsid w:val="57FECCBA"/>
    <w:rsid w:val="62C835DD"/>
    <w:rsid w:val="7B31F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90DAE2"/>
  <w15:docId w15:val="{74B08979-D6CB-49E6-AD54-6324011F4D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706CB"/>
    <w:pPr>
      <w:widowControl w:val="0"/>
      <w:autoSpaceDE w:val="0"/>
      <w:autoSpaceDN w:val="0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A706CB"/>
    <w:pPr>
      <w:spacing w:before="123"/>
      <w:ind w:right="337"/>
      <w:jc w:val="right"/>
      <w:outlineLvl w:val="0"/>
    </w:pPr>
    <w:rPr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34E51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A706CB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99"/>
    <w:semiHidden/>
    <w:locked/>
    <w:rsid w:val="004060AA"/>
    <w:rPr>
      <w:rFonts w:ascii="Calibri" w:hAnsi="Calibri" w:cs="Calibri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99"/>
    <w:qFormat/>
    <w:rsid w:val="00A706CB"/>
    <w:pPr>
      <w:ind w:left="1080" w:hanging="360"/>
    </w:pPr>
  </w:style>
  <w:style w:type="paragraph" w:styleId="TableParagraph" w:customStyle="1">
    <w:name w:val="Table Paragraph"/>
    <w:basedOn w:val="Normal"/>
    <w:uiPriority w:val="99"/>
    <w:rsid w:val="00A706CB"/>
    <w:pPr>
      <w:ind w:left="28"/>
    </w:pPr>
  </w:style>
  <w:style w:type="paragraph" w:styleId="Header">
    <w:name w:val="header"/>
    <w:basedOn w:val="Normal"/>
    <w:link w:val="HeaderChar"/>
    <w:uiPriority w:val="99"/>
    <w:rsid w:val="00187DF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locked/>
    <w:rsid w:val="00187DF3"/>
    <w:rPr>
      <w:rFonts w:ascii="Calibri" w:hAnsi="Calibri" w:eastAsia="Times New Roman" w:cs="Calibri"/>
      <w:lang w:val="en-GB" w:eastAsia="en-GB"/>
    </w:rPr>
  </w:style>
  <w:style w:type="paragraph" w:styleId="Footer">
    <w:name w:val="footer"/>
    <w:basedOn w:val="Normal"/>
    <w:link w:val="FooterChar"/>
    <w:uiPriority w:val="99"/>
    <w:rsid w:val="00187DF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locked/>
    <w:rsid w:val="00187DF3"/>
    <w:rPr>
      <w:rFonts w:ascii="Calibri" w:hAnsi="Calibri" w:eastAsia="Times New Roman" w:cs="Calibri"/>
      <w:lang w:val="en-GB" w:eastAsia="en-GB"/>
    </w:rPr>
  </w:style>
  <w:style w:type="character" w:styleId="Hyperlink">
    <w:name w:val="Hyperlink"/>
    <w:basedOn w:val="DefaultParagraphFont"/>
    <w:uiPriority w:val="99"/>
    <w:rsid w:val="00A316C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jpeg" Id="rId8" /><Relationship Type="http://schemas.openxmlformats.org/officeDocument/2006/relationships/hyperlink" Target="https://www.gov.uk/government/publications/governance-handbook" TargetMode="External" Id="rId13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hyperlink" Target="https://www.gov.uk/government/publications/school-inspection-handbook-from-september-2015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gov.uk/guidance/pe-and-sport-premium-for-primary-schools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://www.afpe.org.uk/physical-education/wp-content/uploads/afPE-Example-Template-Indicator-2018-Final.pdf" TargetMode="External" Id="rId15" /><Relationship Type="http://schemas.openxmlformats.org/officeDocument/2006/relationships/image" Target="media/image21.jpeg" Id="rId10" /><Relationship Type="http://schemas.openxmlformats.org/officeDocument/2006/relationships/webSettings" Target="webSettings.xml" Id="rId4" /><Relationship Type="http://schemas.openxmlformats.org/officeDocument/2006/relationships/image" Target="media/image20.png" Id="rId9" /><Relationship Type="http://schemas.openxmlformats.org/officeDocument/2006/relationships/hyperlink" Target="https://www.gov.uk/guidance/what-maintained-schools-must-publish-online" TargetMode="External" Id="rId14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Simon Roche</dc:creator>
  <keywords/>
  <dc:description/>
  <lastModifiedBy>Joanne Hammond</lastModifiedBy>
  <revision>3</revision>
  <dcterms:created xsi:type="dcterms:W3CDTF">2022-04-11T06:59:00.0000000Z</dcterms:created>
  <dcterms:modified xsi:type="dcterms:W3CDTF">2022-04-23T06:12:47.2242356Z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